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tabs>
          <w:tab w:val="left" w:pos="2543"/>
        </w:tabs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  <w:r>
        <w:rPr>
          <w:rFonts w:hint="eastAsia" w:ascii="黑体" w:eastAsia="黑体"/>
          <w:sz w:val="32"/>
          <w:szCs w:val="32"/>
        </w:rPr>
        <w:tab/>
      </w: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缴  费  回  执</w:t>
      </w:r>
    </w:p>
    <w:p>
      <w:pPr>
        <w:spacing w:line="200" w:lineRule="exact"/>
        <w:jc w:val="center"/>
        <w:rPr>
          <w:rFonts w:ascii="方正小标宋简体" w:eastAsia="方正小标宋简体"/>
          <w:sz w:val="36"/>
        </w:rPr>
      </w:pPr>
    </w:p>
    <w:tbl>
      <w:tblPr>
        <w:tblStyle w:val="9"/>
        <w:tblW w:w="94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836"/>
        <w:gridCol w:w="1414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685" w:type="dxa"/>
            <w:vAlign w:val="center"/>
          </w:tcPr>
          <w:p>
            <w:pPr>
              <w:spacing w:line="560" w:lineRule="exact"/>
              <w:ind w:left="314" w:hanging="314" w:hangingChars="112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单位名称</w:t>
            </w:r>
          </w:p>
        </w:tc>
        <w:tc>
          <w:tcPr>
            <w:tcW w:w="779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6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通讯地址</w:t>
            </w:r>
          </w:p>
        </w:tc>
        <w:tc>
          <w:tcPr>
            <w:tcW w:w="38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邮政编码</w:t>
            </w:r>
          </w:p>
        </w:tc>
        <w:tc>
          <w:tcPr>
            <w:tcW w:w="254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6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经办部门</w:t>
            </w:r>
          </w:p>
        </w:tc>
        <w:tc>
          <w:tcPr>
            <w:tcW w:w="38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办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人</w:t>
            </w:r>
          </w:p>
        </w:tc>
        <w:tc>
          <w:tcPr>
            <w:tcW w:w="254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6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38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汇款用途</w:t>
            </w:r>
          </w:p>
        </w:tc>
        <w:tc>
          <w:tcPr>
            <w:tcW w:w="254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6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汇款时间</w:t>
            </w:r>
          </w:p>
        </w:tc>
        <w:tc>
          <w:tcPr>
            <w:tcW w:w="38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汇款金额</w:t>
            </w:r>
          </w:p>
        </w:tc>
        <w:tc>
          <w:tcPr>
            <w:tcW w:w="254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1685" w:type="dxa"/>
            <w:vAlign w:val="center"/>
          </w:tcPr>
          <w:p>
            <w:pPr>
              <w:spacing w:line="560" w:lineRule="exact"/>
              <w:ind w:left="314" w:hanging="314" w:hangingChars="112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汇款项目</w:t>
            </w:r>
          </w:p>
        </w:tc>
        <w:tc>
          <w:tcPr>
            <w:tcW w:w="7795" w:type="dxa"/>
            <w:gridSpan w:val="3"/>
          </w:tcPr>
          <w:p>
            <w:pPr>
              <w:spacing w:line="5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培训费</w:t>
            </w:r>
          </w:p>
          <w:p>
            <w:pPr>
              <w:spacing w:line="5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</w:t>
            </w:r>
            <w:r>
              <w:rPr>
                <w:rFonts w:hint="eastAsia" w:eastAsia="仿宋_GB2312"/>
                <w:sz w:val="28"/>
              </w:rPr>
              <w:t>专家姓名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                      </w:t>
            </w:r>
            <w:r>
              <w:rPr>
                <w:rFonts w:eastAsia="仿宋_GB2312"/>
                <w:sz w:val="28"/>
              </w:rPr>
              <w:t>）</w:t>
            </w:r>
          </w:p>
          <w:p>
            <w:pPr>
              <w:spacing w:line="5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</w:trPr>
        <w:tc>
          <w:tcPr>
            <w:tcW w:w="9480" w:type="dxa"/>
            <w:gridSpan w:val="4"/>
            <w:tcBorders>
              <w:bottom w:val="single" w:color="auto" w:sz="4" w:space="0"/>
            </w:tcBorders>
          </w:tcPr>
          <w:p>
            <w:pPr>
              <w:spacing w:line="560" w:lineRule="exact"/>
              <w:ind w:firstLine="330" w:firstLineChars="75"/>
              <w:jc w:val="center"/>
              <w:rPr>
                <w:rFonts w:eastAsia="仿宋_GB2312"/>
                <w:sz w:val="44"/>
              </w:rPr>
            </w:pPr>
          </w:p>
          <w:p>
            <w:pPr>
              <w:spacing w:line="560" w:lineRule="exact"/>
              <w:ind w:firstLine="330" w:firstLineChars="75"/>
              <w:jc w:val="center"/>
              <w:rPr>
                <w:rFonts w:eastAsia="仿宋_GB2312"/>
                <w:sz w:val="44"/>
              </w:rPr>
            </w:pPr>
          </w:p>
          <w:p>
            <w:pPr>
              <w:spacing w:line="560" w:lineRule="exact"/>
              <w:ind w:firstLine="330" w:firstLineChars="75"/>
              <w:jc w:val="center"/>
              <w:rPr>
                <w:rFonts w:eastAsia="仿宋_GB2312"/>
                <w:sz w:val="44"/>
              </w:rPr>
            </w:pPr>
          </w:p>
          <w:p>
            <w:pPr>
              <w:spacing w:line="560" w:lineRule="exact"/>
              <w:ind w:firstLine="331" w:firstLineChars="75"/>
              <w:jc w:val="center"/>
              <w:rPr>
                <w:rFonts w:eastAsia="仿宋_GB2312"/>
                <w:b/>
                <w:sz w:val="44"/>
              </w:rPr>
            </w:pPr>
            <w:r>
              <w:rPr>
                <w:rFonts w:hint="eastAsia" w:eastAsia="仿宋_GB2312"/>
                <w:b/>
                <w:sz w:val="44"/>
              </w:rPr>
              <w:t>汇款</w:t>
            </w:r>
            <w:r>
              <w:rPr>
                <w:rFonts w:eastAsia="仿宋_GB2312"/>
                <w:b/>
                <w:sz w:val="44"/>
              </w:rPr>
              <w:t>凭证粘贴处</w:t>
            </w:r>
          </w:p>
          <w:p>
            <w:pPr>
              <w:spacing w:line="560" w:lineRule="exact"/>
              <w:ind w:firstLine="241" w:firstLineChars="75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（个人汇款请标注单位名称）</w:t>
            </w:r>
          </w:p>
          <w:p>
            <w:pPr>
              <w:spacing w:line="560" w:lineRule="exact"/>
              <w:rPr>
                <w:rFonts w:eastAsia="仿宋_GB2312"/>
                <w:b/>
                <w:sz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240" w:line="300" w:lineRule="exact"/>
        <w:ind w:left="551" w:hanging="551" w:hangingChars="196"/>
        <w:rPr>
          <w:rFonts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注：1、请务必在汇款项目栏内填写专家名称 ，汇款后请将电汇凭证复印后粘贴于上表，并务必于11月21日之前将上表电传至协会联络部010-63253457或邮件至</w:t>
      </w:r>
      <w:r>
        <w:fldChar w:fldCharType="begin"/>
      </w:r>
      <w:r>
        <w:instrText xml:space="preserve"> HYPERLINK "mailto:xypj_3465@cacem.com.cn" </w:instrText>
      </w:r>
      <w:r>
        <w:fldChar w:fldCharType="separate"/>
      </w:r>
      <w:r>
        <w:rPr>
          <w:rStyle w:val="8"/>
          <w:rFonts w:hint="eastAsia" w:ascii="仿宋_GB2312" w:eastAsia="仿宋_GB2312"/>
          <w:sz w:val="32"/>
          <w:szCs w:val="32"/>
        </w:rPr>
        <w:t>xypj_3465@cacem.com.cn</w:t>
      </w:r>
      <w:r>
        <w:rPr>
          <w:rStyle w:val="8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eastAsia="楷体_GB2312"/>
          <w:b/>
          <w:sz w:val="28"/>
          <w:szCs w:val="28"/>
        </w:rPr>
        <w:t>。</w:t>
      </w:r>
    </w:p>
    <w:p>
      <w:pPr>
        <w:ind w:firstLine="551" w:firstLineChars="196"/>
      </w:pPr>
      <w:r>
        <w:rPr>
          <w:rFonts w:hint="eastAsia" w:eastAsia="楷体_GB2312"/>
          <w:b/>
          <w:sz w:val="28"/>
          <w:szCs w:val="28"/>
        </w:rPr>
        <w:t>2、参会人员报到时务必携带上表，凭此表换取发票。</w:t>
      </w:r>
      <w:bookmarkStart w:id="0" w:name="_GoBack"/>
      <w:bookmarkEnd w:id="0"/>
    </w:p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6E4"/>
    <w:rsid w:val="00023CAA"/>
    <w:rsid w:val="00044F1C"/>
    <w:rsid w:val="000564C6"/>
    <w:rsid w:val="000740C5"/>
    <w:rsid w:val="000A13D4"/>
    <w:rsid w:val="000B190F"/>
    <w:rsid w:val="000C2280"/>
    <w:rsid w:val="000D3EC3"/>
    <w:rsid w:val="001724E3"/>
    <w:rsid w:val="0019182F"/>
    <w:rsid w:val="001F4E3A"/>
    <w:rsid w:val="00242498"/>
    <w:rsid w:val="002767B2"/>
    <w:rsid w:val="002A7317"/>
    <w:rsid w:val="002B3EA8"/>
    <w:rsid w:val="002D54A4"/>
    <w:rsid w:val="002D7324"/>
    <w:rsid w:val="002E15C0"/>
    <w:rsid w:val="00302E31"/>
    <w:rsid w:val="003053E4"/>
    <w:rsid w:val="00360F09"/>
    <w:rsid w:val="0037371B"/>
    <w:rsid w:val="0039556E"/>
    <w:rsid w:val="003C1349"/>
    <w:rsid w:val="003C2C57"/>
    <w:rsid w:val="003E3267"/>
    <w:rsid w:val="003F0A3B"/>
    <w:rsid w:val="003F1BD9"/>
    <w:rsid w:val="003F4404"/>
    <w:rsid w:val="00403221"/>
    <w:rsid w:val="004316D9"/>
    <w:rsid w:val="0044351A"/>
    <w:rsid w:val="00457F22"/>
    <w:rsid w:val="0047374C"/>
    <w:rsid w:val="004D59CC"/>
    <w:rsid w:val="00530964"/>
    <w:rsid w:val="00572ADF"/>
    <w:rsid w:val="005972A1"/>
    <w:rsid w:val="005C2724"/>
    <w:rsid w:val="00663414"/>
    <w:rsid w:val="0069727F"/>
    <w:rsid w:val="006A238B"/>
    <w:rsid w:val="006D1CF8"/>
    <w:rsid w:val="006D1EC1"/>
    <w:rsid w:val="0071188E"/>
    <w:rsid w:val="007842E5"/>
    <w:rsid w:val="007E3771"/>
    <w:rsid w:val="007E725F"/>
    <w:rsid w:val="0080490D"/>
    <w:rsid w:val="00824101"/>
    <w:rsid w:val="00827AF2"/>
    <w:rsid w:val="008A2544"/>
    <w:rsid w:val="00927686"/>
    <w:rsid w:val="00937DA1"/>
    <w:rsid w:val="0094311A"/>
    <w:rsid w:val="009527E7"/>
    <w:rsid w:val="00982EF1"/>
    <w:rsid w:val="00987C33"/>
    <w:rsid w:val="009D41D2"/>
    <w:rsid w:val="00A52380"/>
    <w:rsid w:val="00A651D0"/>
    <w:rsid w:val="00AA18EF"/>
    <w:rsid w:val="00AC78C1"/>
    <w:rsid w:val="00B35BB9"/>
    <w:rsid w:val="00B46D0E"/>
    <w:rsid w:val="00BA5327"/>
    <w:rsid w:val="00BE1A88"/>
    <w:rsid w:val="00BE4E36"/>
    <w:rsid w:val="00C67DBB"/>
    <w:rsid w:val="00C81F24"/>
    <w:rsid w:val="00C95B19"/>
    <w:rsid w:val="00CC71DE"/>
    <w:rsid w:val="00CD2C0C"/>
    <w:rsid w:val="00CD441D"/>
    <w:rsid w:val="00CF2F03"/>
    <w:rsid w:val="00CF6808"/>
    <w:rsid w:val="00DD46E4"/>
    <w:rsid w:val="00E03021"/>
    <w:rsid w:val="00E255FE"/>
    <w:rsid w:val="00E47935"/>
    <w:rsid w:val="00E5100A"/>
    <w:rsid w:val="00E7540F"/>
    <w:rsid w:val="00E87DED"/>
    <w:rsid w:val="00EA70F3"/>
    <w:rsid w:val="00F26E98"/>
    <w:rsid w:val="00F56ACC"/>
    <w:rsid w:val="00F97E07"/>
    <w:rsid w:val="00FB153F"/>
    <w:rsid w:val="00FC5D0C"/>
    <w:rsid w:val="12311D1D"/>
    <w:rsid w:val="509A37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FBE85-D186-4E70-A316-953F51702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</Words>
  <Characters>1678</Characters>
  <Lines>13</Lines>
  <Paragraphs>3</Paragraphs>
  <TotalTime>0</TotalTime>
  <ScaleCrop>false</ScaleCrop>
  <LinksUpToDate>false</LinksUpToDate>
  <CharactersWithSpaces>1969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2014-11-13T01:57:00Z</dcterms:created>
  <dc:creator>liuyh</dc:creator>
  <cp:lastModifiedBy>Zhangxin</cp:lastModifiedBy>
  <cp:lastPrinted>2016-10-13T01:08:00Z</cp:lastPrinted>
  <dcterms:modified xsi:type="dcterms:W3CDTF">2016-10-17T09:44:10Z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