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8C" w:rsidRPr="006C4656" w:rsidRDefault="006C4656" w:rsidP="006C4656">
      <w:pPr>
        <w:spacing w:line="6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6C4656">
        <w:rPr>
          <w:rFonts w:asciiTheme="majorEastAsia" w:eastAsiaTheme="majorEastAsia" w:hAnsiTheme="majorEastAsia" w:hint="eastAsia"/>
          <w:sz w:val="28"/>
          <w:szCs w:val="28"/>
        </w:rPr>
        <w:t>附件</w:t>
      </w:r>
      <w:r w:rsidR="00FC6C57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6C4656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6C4656" w:rsidRDefault="006C4656" w:rsidP="000975CB">
      <w:pPr>
        <w:spacing w:line="600" w:lineRule="exact"/>
        <w:jc w:val="center"/>
        <w:rPr>
          <w:rFonts w:eastAsia="方正小标宋_GBK"/>
          <w:sz w:val="40"/>
          <w:szCs w:val="40"/>
        </w:rPr>
      </w:pPr>
    </w:p>
    <w:p w:rsidR="000975CB" w:rsidRPr="006C4656" w:rsidRDefault="000975CB" w:rsidP="000975CB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bookmarkEnd w:id="0"/>
      <w:r w:rsidRPr="006C4656">
        <w:rPr>
          <w:rFonts w:ascii="方正小标宋简体" w:eastAsia="方正小标宋简体" w:hint="eastAsia"/>
          <w:sz w:val="40"/>
          <w:szCs w:val="40"/>
        </w:rPr>
        <w:t>中国施工企业管理协会滑模工程分会</w:t>
      </w:r>
    </w:p>
    <w:p w:rsidR="000975CB" w:rsidRPr="006C4656" w:rsidRDefault="000975CB" w:rsidP="000975CB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  <w:r w:rsidRPr="006C4656">
        <w:rPr>
          <w:rFonts w:ascii="方正小标宋简体" w:eastAsia="方正小标宋简体" w:hint="eastAsia"/>
          <w:sz w:val="40"/>
          <w:szCs w:val="40"/>
        </w:rPr>
        <w:t>第七届常务理事</w:t>
      </w:r>
      <w:r w:rsidR="00025869">
        <w:rPr>
          <w:rFonts w:ascii="方正小标宋简体" w:eastAsia="方正小标宋简体" w:hint="eastAsia"/>
          <w:sz w:val="40"/>
          <w:szCs w:val="40"/>
        </w:rPr>
        <w:t>会组成人员</w:t>
      </w:r>
      <w:r w:rsidRPr="006C4656">
        <w:rPr>
          <w:rFonts w:ascii="方正小标宋简体" w:eastAsia="方正小标宋简体" w:hint="eastAsia"/>
          <w:sz w:val="40"/>
          <w:szCs w:val="40"/>
        </w:rPr>
        <w:t>名单</w:t>
      </w:r>
    </w:p>
    <w:p w:rsidR="006C4656" w:rsidRPr="00025869" w:rsidRDefault="006C4656" w:rsidP="000975CB">
      <w:pPr>
        <w:jc w:val="center"/>
        <w:rPr>
          <w:rFonts w:eastAsia="楷体_GB2312"/>
          <w:b/>
          <w:sz w:val="30"/>
          <w:szCs w:val="30"/>
        </w:rPr>
      </w:pPr>
    </w:p>
    <w:p w:rsidR="000975CB" w:rsidRPr="006C4656" w:rsidRDefault="000975CB" w:rsidP="006C4656">
      <w:pPr>
        <w:rPr>
          <w:rFonts w:eastAsia="楷体_GB2312"/>
          <w:b/>
          <w:sz w:val="28"/>
          <w:szCs w:val="28"/>
        </w:rPr>
      </w:pPr>
      <w:r w:rsidRPr="006C4656">
        <w:rPr>
          <w:rFonts w:eastAsia="楷体_GB2312"/>
          <w:b/>
          <w:sz w:val="28"/>
          <w:szCs w:val="28"/>
        </w:rPr>
        <w:t>（</w:t>
      </w:r>
      <w:r w:rsidR="006C4656" w:rsidRPr="006C4656">
        <w:rPr>
          <w:rFonts w:eastAsia="楷体_GB2312" w:hint="eastAsia"/>
          <w:b/>
          <w:sz w:val="28"/>
          <w:szCs w:val="28"/>
        </w:rPr>
        <w:t>按</w:t>
      </w:r>
      <w:r w:rsidR="006C4656" w:rsidRPr="006C4656">
        <w:rPr>
          <w:rFonts w:eastAsia="楷体_GB2312"/>
          <w:b/>
          <w:sz w:val="28"/>
          <w:szCs w:val="28"/>
        </w:rPr>
        <w:t>姓名首字母排序</w:t>
      </w:r>
      <w:r w:rsidRPr="006C4656">
        <w:rPr>
          <w:rFonts w:eastAsia="楷体_GB2312"/>
          <w:b/>
          <w:sz w:val="28"/>
          <w:szCs w:val="28"/>
        </w:rPr>
        <w:t>）</w:t>
      </w:r>
    </w:p>
    <w:tbl>
      <w:tblPr>
        <w:tblW w:w="9160" w:type="dxa"/>
        <w:tblInd w:w="94" w:type="dxa"/>
        <w:tblLook w:val="04A0"/>
      </w:tblPr>
      <w:tblGrid>
        <w:gridCol w:w="1000"/>
        <w:gridCol w:w="1080"/>
        <w:gridCol w:w="4340"/>
        <w:gridCol w:w="2740"/>
      </w:tblGrid>
      <w:tr w:rsidR="006C4656" w:rsidRPr="006C4656" w:rsidTr="006C4656">
        <w:trPr>
          <w:trHeight w:val="3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  务</w:t>
            </w:r>
          </w:p>
        </w:tc>
      </w:tr>
      <w:tr w:rsidR="006C4656" w:rsidRPr="006C4656" w:rsidTr="006C4656">
        <w:trPr>
          <w:trHeight w:val="5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戴本铿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中国能源建设集团广东省电力工程局有限公司滑模分公司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总经理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邓明胜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中国建筑第八工程局有限公司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副总经理级副总工程师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丁国平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大连金广建设集团有限公司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副总经理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杜秀彬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黑龙江省建工集团冠群滑模公司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总经理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郭剑飞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北京建工博海建设有限公司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总工程师</w:t>
            </w:r>
          </w:p>
        </w:tc>
      </w:tr>
      <w:tr w:rsidR="006C4656" w:rsidRPr="006C4656" w:rsidTr="006C4656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虎林孝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宝鸡滑模建筑工程有限公司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总经理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黄玉林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上海建工集团股份有限公司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工程研究总院技术总监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李国耀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平煤神马建工集团有限公司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机电副总工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刘  彤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河南省宝隆滑模技术有限公司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总经理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孟  磊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兖矿东华建设有限公司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副总经理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孟春柳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云南建投第四建设有限公司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B225B4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董事长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米  舰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北京住总集团有限责任公司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副总工程师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彭宣常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中国京冶工程技术有限公司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分公司总经理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饶平江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中国施工企业管理协会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任海波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北京市建筑工程研究院有限责任公司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机电所所长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尚润涛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中国施工企业管理协会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秘书长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孙晓波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中国施工企业管理协会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副秘书长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汤才坤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中建三局集团有限公司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局副总经理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陶运平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镇江建工建设集团有限公司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董事长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王  锋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江苏万元模架工程有限公司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总经理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王文俊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北京城建十六建设工程有限责任公司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总经理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王志龙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江西建工第二建筑有限责任公司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总工程师</w:t>
            </w:r>
          </w:p>
        </w:tc>
      </w:tr>
      <w:tr w:rsidR="006C4656" w:rsidRPr="006C4656" w:rsidTr="00F960F5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吴祥威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广州市第一建筑工程有限公司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副总经理、总工程师</w:t>
            </w:r>
          </w:p>
        </w:tc>
      </w:tr>
      <w:tr w:rsidR="006C4656" w:rsidRPr="006C4656" w:rsidTr="00F960F5">
        <w:trPr>
          <w:trHeight w:val="39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谢庆华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广州市建筑集团工程管理部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副总工程师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谢正武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国合建设集团有限公司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副总经理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杨韶勇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山西六建集团有限公司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董事长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尹祖治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大连金广建设集团有限公司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滑模公司总经理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张兵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北京国际建设集团有限公司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副总经理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张志明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江苏揽月工程科技发展股份有限公司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总经理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张子龙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东北电力烟塔工程有限公司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经理</w:t>
            </w:r>
          </w:p>
        </w:tc>
      </w:tr>
      <w:tr w:rsidR="006C4656" w:rsidRPr="006C4656" w:rsidTr="006C4656">
        <w:trPr>
          <w:trHeight w:val="39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C46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张宗林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扬州市龙马滑模设备厂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656" w:rsidRPr="006C4656" w:rsidRDefault="006C4656" w:rsidP="006C46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C4656">
              <w:rPr>
                <w:rFonts w:ascii="宋体" w:hAnsi="宋体" w:cs="宋体" w:hint="eastAsia"/>
                <w:kern w:val="0"/>
                <w:sz w:val="24"/>
              </w:rPr>
              <w:t>总经理</w:t>
            </w:r>
          </w:p>
        </w:tc>
      </w:tr>
    </w:tbl>
    <w:p w:rsidR="002C59FF" w:rsidRPr="000975CB" w:rsidRDefault="002C59FF" w:rsidP="00734551">
      <w:pPr>
        <w:pStyle w:val="a5"/>
        <w:topLinePunct/>
        <w:spacing w:line="580" w:lineRule="exact"/>
        <w:ind w:firstLineChars="1600" w:firstLine="4800"/>
        <w:rPr>
          <w:rFonts w:ascii="Times New Roman" w:eastAsia="仿宋_GB2312" w:hAnsi="Times New Roman"/>
          <w:sz w:val="30"/>
          <w:szCs w:val="30"/>
        </w:rPr>
      </w:pPr>
    </w:p>
    <w:sectPr w:rsidR="002C59FF" w:rsidRPr="000975CB" w:rsidSect="00621BF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D9E" w:rsidRDefault="00224D9E" w:rsidP="002A51B7">
      <w:r>
        <w:separator/>
      </w:r>
    </w:p>
  </w:endnote>
  <w:endnote w:type="continuationSeparator" w:id="1">
    <w:p w:rsidR="00224D9E" w:rsidRDefault="00224D9E" w:rsidP="002A5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D9E" w:rsidRDefault="00224D9E" w:rsidP="002A51B7">
      <w:r>
        <w:separator/>
      </w:r>
    </w:p>
  </w:footnote>
  <w:footnote w:type="continuationSeparator" w:id="1">
    <w:p w:rsidR="00224D9E" w:rsidRDefault="00224D9E" w:rsidP="002A5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E82"/>
    <w:multiLevelType w:val="hybridMultilevel"/>
    <w:tmpl w:val="F8406326"/>
    <w:lvl w:ilvl="0" w:tplc="FE942A8C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1B7"/>
    <w:rsid w:val="0001562E"/>
    <w:rsid w:val="00022B82"/>
    <w:rsid w:val="00025869"/>
    <w:rsid w:val="00041638"/>
    <w:rsid w:val="00067CD8"/>
    <w:rsid w:val="000975CB"/>
    <w:rsid w:val="000F1BD1"/>
    <w:rsid w:val="000F67D9"/>
    <w:rsid w:val="00151E62"/>
    <w:rsid w:val="001620E9"/>
    <w:rsid w:val="001B1A9E"/>
    <w:rsid w:val="001B5C86"/>
    <w:rsid w:val="001F2A9D"/>
    <w:rsid w:val="00206A05"/>
    <w:rsid w:val="00224D9E"/>
    <w:rsid w:val="00231E60"/>
    <w:rsid w:val="002A1937"/>
    <w:rsid w:val="002A4528"/>
    <w:rsid w:val="002A51B7"/>
    <w:rsid w:val="002B10BA"/>
    <w:rsid w:val="002C2102"/>
    <w:rsid w:val="002C59FF"/>
    <w:rsid w:val="002D546C"/>
    <w:rsid w:val="002E0ED1"/>
    <w:rsid w:val="00322E09"/>
    <w:rsid w:val="00372C37"/>
    <w:rsid w:val="003C6571"/>
    <w:rsid w:val="003F0826"/>
    <w:rsid w:val="003F2CEC"/>
    <w:rsid w:val="003F743F"/>
    <w:rsid w:val="0043479C"/>
    <w:rsid w:val="00444F69"/>
    <w:rsid w:val="0048461E"/>
    <w:rsid w:val="004914B5"/>
    <w:rsid w:val="004A7C56"/>
    <w:rsid w:val="004B1670"/>
    <w:rsid w:val="004E221D"/>
    <w:rsid w:val="0059092F"/>
    <w:rsid w:val="00616EF5"/>
    <w:rsid w:val="00621BFE"/>
    <w:rsid w:val="00633815"/>
    <w:rsid w:val="006341E3"/>
    <w:rsid w:val="006A65DA"/>
    <w:rsid w:val="006B14E1"/>
    <w:rsid w:val="006C4656"/>
    <w:rsid w:val="006F4D0F"/>
    <w:rsid w:val="00734551"/>
    <w:rsid w:val="00752A6E"/>
    <w:rsid w:val="00752CF0"/>
    <w:rsid w:val="00762A7C"/>
    <w:rsid w:val="0079185B"/>
    <w:rsid w:val="007B1B0F"/>
    <w:rsid w:val="007B57A9"/>
    <w:rsid w:val="00865F15"/>
    <w:rsid w:val="0088482E"/>
    <w:rsid w:val="0089019F"/>
    <w:rsid w:val="008B2192"/>
    <w:rsid w:val="00925573"/>
    <w:rsid w:val="009C3AE7"/>
    <w:rsid w:val="00A50CD5"/>
    <w:rsid w:val="00A53C88"/>
    <w:rsid w:val="00A7500C"/>
    <w:rsid w:val="00A9026B"/>
    <w:rsid w:val="00AA7E10"/>
    <w:rsid w:val="00AF041E"/>
    <w:rsid w:val="00B124CC"/>
    <w:rsid w:val="00B127D2"/>
    <w:rsid w:val="00B225B4"/>
    <w:rsid w:val="00B42987"/>
    <w:rsid w:val="00B46C90"/>
    <w:rsid w:val="00BD2E6A"/>
    <w:rsid w:val="00BE2E94"/>
    <w:rsid w:val="00BE388A"/>
    <w:rsid w:val="00C276FD"/>
    <w:rsid w:val="00C347DA"/>
    <w:rsid w:val="00C67D3A"/>
    <w:rsid w:val="00CE3880"/>
    <w:rsid w:val="00DB2DED"/>
    <w:rsid w:val="00E17062"/>
    <w:rsid w:val="00E27F8F"/>
    <w:rsid w:val="00EA0514"/>
    <w:rsid w:val="00EC693B"/>
    <w:rsid w:val="00F00A10"/>
    <w:rsid w:val="00F2330A"/>
    <w:rsid w:val="00F960A8"/>
    <w:rsid w:val="00F960F5"/>
    <w:rsid w:val="00FA1AD8"/>
    <w:rsid w:val="00FA3041"/>
    <w:rsid w:val="00FB198C"/>
    <w:rsid w:val="00FC3D43"/>
    <w:rsid w:val="00FC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1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1B7"/>
    <w:rPr>
      <w:sz w:val="18"/>
      <w:szCs w:val="18"/>
    </w:rPr>
  </w:style>
  <w:style w:type="paragraph" w:styleId="a5">
    <w:name w:val="List Paragraph"/>
    <w:basedOn w:val="a"/>
    <w:qFormat/>
    <w:rsid w:val="002A51B7"/>
    <w:pPr>
      <w:ind w:firstLineChars="200" w:firstLine="420"/>
    </w:pPr>
    <w:rPr>
      <w:rFonts w:ascii="Calibri" w:hAnsi="Calibri"/>
      <w:szCs w:val="22"/>
    </w:rPr>
  </w:style>
  <w:style w:type="paragraph" w:styleId="a6">
    <w:name w:val="Date"/>
    <w:basedOn w:val="a"/>
    <w:next w:val="a"/>
    <w:link w:val="Char1"/>
    <w:uiPriority w:val="99"/>
    <w:semiHidden/>
    <w:unhideWhenUsed/>
    <w:rsid w:val="002A51B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A51B7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rpj</dc:creator>
  <cp:keywords/>
  <dc:description/>
  <cp:lastModifiedBy>rpj</cp:lastModifiedBy>
  <cp:revision>50</cp:revision>
  <cp:lastPrinted>2016-12-22T00:57:00Z</cp:lastPrinted>
  <dcterms:created xsi:type="dcterms:W3CDTF">2016-09-29T10:13:00Z</dcterms:created>
  <dcterms:modified xsi:type="dcterms:W3CDTF">2017-01-06T01:02:00Z</dcterms:modified>
</cp:coreProperties>
</file>