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81" w:rsidRPr="00B57327" w:rsidRDefault="00247281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B57327">
        <w:rPr>
          <w:rFonts w:ascii="仿宋_GB2312" w:eastAsia="仿宋_GB2312" w:hAnsi="黑体"/>
          <w:sz w:val="32"/>
          <w:szCs w:val="32"/>
        </w:rPr>
        <w:t>附件2：</w:t>
      </w:r>
    </w:p>
    <w:p w:rsidR="007F3BA4" w:rsidRPr="007F3BA4" w:rsidRDefault="007F3BA4" w:rsidP="00247281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47281" w:rsidRDefault="00247281" w:rsidP="00247281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7F3BA4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2E7F7B" w:rsidRPr="007F3BA4">
        <w:rPr>
          <w:rFonts w:ascii="方正小标宋简体" w:eastAsia="方正小标宋简体" w:hAnsi="黑体" w:hint="eastAsia"/>
          <w:sz w:val="36"/>
          <w:szCs w:val="36"/>
        </w:rPr>
        <w:t>北非</w:t>
      </w:r>
      <w:r w:rsidRPr="007F3BA4">
        <w:rPr>
          <w:rFonts w:ascii="方正小标宋简体" w:eastAsia="方正小标宋简体" w:hAnsi="黑体" w:hint="eastAsia"/>
          <w:sz w:val="36"/>
          <w:szCs w:val="36"/>
        </w:rPr>
        <w:t>联络处人员组成</w:t>
      </w:r>
    </w:p>
    <w:p w:rsidR="007F3BA4" w:rsidRPr="007F3BA4" w:rsidRDefault="007F3BA4" w:rsidP="00247281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                                    </w:t>
      </w:r>
    </w:p>
    <w:p w:rsidR="00247281" w:rsidRPr="00C12EAD" w:rsidRDefault="009B1D61" w:rsidP="00247281">
      <w:pPr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张思才</w:t>
      </w:r>
      <w:r w:rsidR="00760856" w:rsidRPr="00B5732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F64A2" w:rsidRPr="00B57327">
        <w:rPr>
          <w:rFonts w:ascii="仿宋_GB2312" w:eastAsia="仿宋_GB2312" w:hAnsi="黑体" w:hint="eastAsia"/>
          <w:sz w:val="32"/>
          <w:szCs w:val="32"/>
        </w:rPr>
        <w:t>中材建设有限公司非洲区区域经理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                  </w:t>
      </w:r>
    </w:p>
    <w:p w:rsidR="00B57327" w:rsidRDefault="00B57327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F22628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                                                      </w:t>
      </w:r>
    </w:p>
    <w:p w:rsidR="00760856" w:rsidRDefault="007B54B7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吕</w:t>
      </w:r>
      <w:r w:rsidRPr="00B57327">
        <w:rPr>
          <w:rFonts w:ascii="仿宋_GB2312" w:eastAsia="仿宋_GB2312" w:hAnsi="黑体"/>
          <w:sz w:val="32"/>
          <w:szCs w:val="32"/>
        </w:rPr>
        <w:t xml:space="preserve">  威</w:t>
      </w:r>
      <w:r w:rsidR="00760856" w:rsidRPr="00B5732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247281" w:rsidRPr="00C12EAD">
        <w:rPr>
          <w:rFonts w:ascii="仿宋_GB2312" w:eastAsia="仿宋_GB2312" w:hAnsi="黑体" w:hint="eastAsia"/>
          <w:sz w:val="32"/>
          <w:szCs w:val="32"/>
        </w:rPr>
        <w:t>中</w:t>
      </w:r>
      <w:r>
        <w:rPr>
          <w:rFonts w:ascii="仿宋_GB2312" w:eastAsia="仿宋_GB2312" w:hAnsi="黑体" w:hint="eastAsia"/>
          <w:sz w:val="32"/>
          <w:szCs w:val="32"/>
        </w:rPr>
        <w:t>国</w:t>
      </w:r>
      <w:r w:rsidR="002039A2">
        <w:rPr>
          <w:rFonts w:ascii="仿宋_GB2312" w:eastAsia="仿宋_GB2312" w:hAnsi="黑体" w:hint="eastAsia"/>
          <w:sz w:val="32"/>
          <w:szCs w:val="32"/>
        </w:rPr>
        <w:t>港湾东部非洲区域管理中心市场部经理</w:t>
      </w:r>
      <w:r w:rsidR="00A51D9A" w:rsidRPr="00B57327">
        <w:rPr>
          <w:rFonts w:ascii="仿宋_GB2312" w:eastAsia="仿宋_GB2312" w:hAnsi="黑体" w:hint="eastAsia"/>
          <w:sz w:val="32"/>
          <w:szCs w:val="32"/>
        </w:rPr>
        <w:t xml:space="preserve">                                    </w:t>
      </w:r>
    </w:p>
    <w:p w:rsidR="00247281" w:rsidRPr="00C12EAD" w:rsidRDefault="00C71F07" w:rsidP="00760856">
      <w:pPr>
        <w:spacing w:line="600" w:lineRule="exact"/>
        <w:ind w:left="1280" w:hangingChars="400" w:hanging="1280"/>
        <w:jc w:val="lef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宋福广</w:t>
      </w:r>
      <w:r w:rsidR="00760856" w:rsidRPr="00B57327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1F07">
        <w:rPr>
          <w:rFonts w:ascii="仿宋_GB2312" w:eastAsia="仿宋_GB2312" w:hAnsi="黑体" w:hint="eastAsia"/>
          <w:sz w:val="32"/>
          <w:szCs w:val="32"/>
        </w:rPr>
        <w:t>山东德建国际经济技术合作有限公司南苏丹工程公司</w:t>
      </w:r>
      <w:r>
        <w:rPr>
          <w:rFonts w:ascii="仿宋_GB2312" w:eastAsia="仿宋_GB2312" w:hAnsi="黑体" w:hint="eastAsia"/>
          <w:sz w:val="32"/>
          <w:szCs w:val="32"/>
        </w:rPr>
        <w:t>总经理</w:t>
      </w:r>
      <w:r w:rsidR="00A51D9A" w:rsidRPr="00B57327">
        <w:rPr>
          <w:rFonts w:ascii="仿宋_GB2312" w:eastAsia="仿宋_GB2312" w:hAnsi="黑体" w:hint="eastAsia"/>
          <w:sz w:val="32"/>
          <w:szCs w:val="32"/>
        </w:rPr>
        <w:t xml:space="preserve">                                    </w:t>
      </w:r>
    </w:p>
    <w:p w:rsidR="00B57327" w:rsidRDefault="003001BA" w:rsidP="00C71F0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3001BA">
        <w:rPr>
          <w:rFonts w:ascii="仿宋_GB2312" w:eastAsia="仿宋_GB2312" w:hAnsi="黑体" w:hint="eastAsia"/>
          <w:sz w:val="32"/>
          <w:szCs w:val="32"/>
        </w:rPr>
        <w:t>任远波</w:t>
      </w:r>
      <w:r w:rsidR="00760856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001BA">
        <w:rPr>
          <w:rFonts w:ascii="仿宋_GB2312" w:eastAsia="仿宋_GB2312" w:hAnsi="黑体" w:hint="eastAsia"/>
          <w:sz w:val="32"/>
          <w:szCs w:val="32"/>
        </w:rPr>
        <w:t>山东电力建设第三工程公司摩洛哥分公司总裁</w:t>
      </w:r>
      <w:r w:rsidR="00B57327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B57327" w:rsidRDefault="00B57327" w:rsidP="00B57327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罗</w:t>
      </w:r>
      <w:r w:rsidRPr="00B57327">
        <w:rPr>
          <w:rFonts w:ascii="仿宋_GB2312" w:eastAsia="仿宋_GB2312" w:hAnsi="黑体"/>
          <w:sz w:val="32"/>
          <w:szCs w:val="32"/>
        </w:rPr>
        <w:t xml:space="preserve">  飞  中国葛洲坝集团股份有限公司埃及分公司</w:t>
      </w:r>
      <w:r w:rsidRPr="00B57327">
        <w:rPr>
          <w:rFonts w:ascii="仿宋_GB2312" w:eastAsia="仿宋_GB2312" w:hAnsi="黑体" w:hint="eastAsia"/>
          <w:sz w:val="32"/>
          <w:szCs w:val="32"/>
        </w:rPr>
        <w:t>总经理</w:t>
      </w:r>
    </w:p>
    <w:p w:rsidR="00247281" w:rsidRPr="00C12EAD" w:rsidRDefault="00A51D9A" w:rsidP="00C71F0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</w:t>
      </w:r>
    </w:p>
    <w:sectPr w:rsidR="00247281" w:rsidRPr="00C12EAD" w:rsidSect="00B57327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0E" w:rsidRDefault="00A17D0E" w:rsidP="00044B1D">
      <w:r>
        <w:separator/>
      </w:r>
    </w:p>
  </w:endnote>
  <w:endnote w:type="continuationSeparator" w:id="0">
    <w:p w:rsidR="00A17D0E" w:rsidRDefault="00A17D0E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0E" w:rsidRDefault="00A17D0E" w:rsidP="00044B1D">
      <w:r>
        <w:separator/>
      </w:r>
    </w:p>
  </w:footnote>
  <w:footnote w:type="continuationSeparator" w:id="0">
    <w:p w:rsidR="00A17D0E" w:rsidRDefault="00A17D0E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2"/>
    <w:rsid w:val="00001BB3"/>
    <w:rsid w:val="00044B1D"/>
    <w:rsid w:val="00045E4E"/>
    <w:rsid w:val="000820FE"/>
    <w:rsid w:val="000E1E4D"/>
    <w:rsid w:val="00107984"/>
    <w:rsid w:val="00111FE5"/>
    <w:rsid w:val="0011513A"/>
    <w:rsid w:val="001342BF"/>
    <w:rsid w:val="00170C7E"/>
    <w:rsid w:val="001741D8"/>
    <w:rsid w:val="001846AE"/>
    <w:rsid w:val="00192DDF"/>
    <w:rsid w:val="001E06A9"/>
    <w:rsid w:val="001E1927"/>
    <w:rsid w:val="002039A2"/>
    <w:rsid w:val="00207056"/>
    <w:rsid w:val="002203DA"/>
    <w:rsid w:val="00227FA9"/>
    <w:rsid w:val="00247281"/>
    <w:rsid w:val="00247B27"/>
    <w:rsid w:val="00277EBD"/>
    <w:rsid w:val="002A2A95"/>
    <w:rsid w:val="002B2817"/>
    <w:rsid w:val="002C34C3"/>
    <w:rsid w:val="002D301B"/>
    <w:rsid w:val="002D368D"/>
    <w:rsid w:val="002E3C1C"/>
    <w:rsid w:val="002E7F7B"/>
    <w:rsid w:val="002F6456"/>
    <w:rsid w:val="003001BA"/>
    <w:rsid w:val="00321A58"/>
    <w:rsid w:val="00343ADB"/>
    <w:rsid w:val="00350877"/>
    <w:rsid w:val="00361A02"/>
    <w:rsid w:val="003679C3"/>
    <w:rsid w:val="00391E41"/>
    <w:rsid w:val="003E33A3"/>
    <w:rsid w:val="003E6A34"/>
    <w:rsid w:val="0040057C"/>
    <w:rsid w:val="0043754D"/>
    <w:rsid w:val="00442061"/>
    <w:rsid w:val="00475680"/>
    <w:rsid w:val="004929E3"/>
    <w:rsid w:val="004B29EE"/>
    <w:rsid w:val="005040E9"/>
    <w:rsid w:val="005338D6"/>
    <w:rsid w:val="00552067"/>
    <w:rsid w:val="00557558"/>
    <w:rsid w:val="0059242A"/>
    <w:rsid w:val="005B353D"/>
    <w:rsid w:val="005C6E88"/>
    <w:rsid w:val="00614103"/>
    <w:rsid w:val="006A144E"/>
    <w:rsid w:val="006A6C39"/>
    <w:rsid w:val="006B1C82"/>
    <w:rsid w:val="006C285A"/>
    <w:rsid w:val="00703E9B"/>
    <w:rsid w:val="0071521B"/>
    <w:rsid w:val="007362FC"/>
    <w:rsid w:val="007435DA"/>
    <w:rsid w:val="00760856"/>
    <w:rsid w:val="00767C42"/>
    <w:rsid w:val="00772FB7"/>
    <w:rsid w:val="007B3AB2"/>
    <w:rsid w:val="007B54B7"/>
    <w:rsid w:val="007D7EC3"/>
    <w:rsid w:val="007F3BA4"/>
    <w:rsid w:val="00803662"/>
    <w:rsid w:val="008061F3"/>
    <w:rsid w:val="00835931"/>
    <w:rsid w:val="008440C6"/>
    <w:rsid w:val="00860965"/>
    <w:rsid w:val="00862FD7"/>
    <w:rsid w:val="00875CAB"/>
    <w:rsid w:val="008B6D84"/>
    <w:rsid w:val="008C1CB4"/>
    <w:rsid w:val="008C3352"/>
    <w:rsid w:val="008F5D91"/>
    <w:rsid w:val="00910ECF"/>
    <w:rsid w:val="009121AF"/>
    <w:rsid w:val="00912586"/>
    <w:rsid w:val="00916755"/>
    <w:rsid w:val="00921E47"/>
    <w:rsid w:val="0098656B"/>
    <w:rsid w:val="009B1D61"/>
    <w:rsid w:val="009D0482"/>
    <w:rsid w:val="009E4C2E"/>
    <w:rsid w:val="009F64A2"/>
    <w:rsid w:val="00A17D0E"/>
    <w:rsid w:val="00A2680F"/>
    <w:rsid w:val="00A42212"/>
    <w:rsid w:val="00A51D9A"/>
    <w:rsid w:val="00A73833"/>
    <w:rsid w:val="00A83C44"/>
    <w:rsid w:val="00AE61E7"/>
    <w:rsid w:val="00AE6E59"/>
    <w:rsid w:val="00AF6A2A"/>
    <w:rsid w:val="00B06046"/>
    <w:rsid w:val="00B13178"/>
    <w:rsid w:val="00B57327"/>
    <w:rsid w:val="00B83FD0"/>
    <w:rsid w:val="00B978C4"/>
    <w:rsid w:val="00BA0283"/>
    <w:rsid w:val="00BB0C4B"/>
    <w:rsid w:val="00BB1281"/>
    <w:rsid w:val="00BD09C1"/>
    <w:rsid w:val="00BD557E"/>
    <w:rsid w:val="00BE2015"/>
    <w:rsid w:val="00C00E1F"/>
    <w:rsid w:val="00C12EAD"/>
    <w:rsid w:val="00C15408"/>
    <w:rsid w:val="00C71F07"/>
    <w:rsid w:val="00C82ACC"/>
    <w:rsid w:val="00C8760B"/>
    <w:rsid w:val="00CB7643"/>
    <w:rsid w:val="00CC6D3D"/>
    <w:rsid w:val="00CD6A2B"/>
    <w:rsid w:val="00D34E37"/>
    <w:rsid w:val="00D35374"/>
    <w:rsid w:val="00D5042B"/>
    <w:rsid w:val="00D8124B"/>
    <w:rsid w:val="00D823C1"/>
    <w:rsid w:val="00D97424"/>
    <w:rsid w:val="00DA183C"/>
    <w:rsid w:val="00DB4085"/>
    <w:rsid w:val="00DD627B"/>
    <w:rsid w:val="00DF17E8"/>
    <w:rsid w:val="00E14F8C"/>
    <w:rsid w:val="00E359B1"/>
    <w:rsid w:val="00E41725"/>
    <w:rsid w:val="00E535AB"/>
    <w:rsid w:val="00E672B8"/>
    <w:rsid w:val="00E759FF"/>
    <w:rsid w:val="00E75B47"/>
    <w:rsid w:val="00E81125"/>
    <w:rsid w:val="00E83528"/>
    <w:rsid w:val="00E90725"/>
    <w:rsid w:val="00EB5B0C"/>
    <w:rsid w:val="00EC2927"/>
    <w:rsid w:val="00ED31C2"/>
    <w:rsid w:val="00F10D15"/>
    <w:rsid w:val="00F13697"/>
    <w:rsid w:val="00F21E40"/>
    <w:rsid w:val="00F21E5B"/>
    <w:rsid w:val="00F22628"/>
    <w:rsid w:val="00F557A7"/>
    <w:rsid w:val="00F802D2"/>
    <w:rsid w:val="00F84C51"/>
    <w:rsid w:val="00F90224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623A"/>
  <w15:docId w15:val="{ACE2E67F-A936-493F-AFB1-F4A5C2D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504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351-5FC5-4E84-B5A9-F2C8646C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2017-09-22T02:25:00Z</cp:lastPrinted>
  <dcterms:created xsi:type="dcterms:W3CDTF">2017-12-20T01:01:00Z</dcterms:created>
  <dcterms:modified xsi:type="dcterms:W3CDTF">2017-12-20T01:01:00Z</dcterms:modified>
</cp:coreProperties>
</file>