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42A" w:rsidRDefault="0059242A" w:rsidP="0039680B">
      <w:pPr>
        <w:widowControl/>
        <w:jc w:val="left"/>
        <w:rPr>
          <w:rFonts w:ascii="仿宋_GB2312" w:eastAsia="仿宋_GB2312" w:hAnsi="黑体"/>
          <w:sz w:val="32"/>
          <w:szCs w:val="32"/>
        </w:rPr>
      </w:pPr>
      <w:r w:rsidRPr="00510679">
        <w:rPr>
          <w:rFonts w:ascii="仿宋_GB2312" w:eastAsia="仿宋_GB2312" w:hAnsi="黑体" w:hint="eastAsia"/>
          <w:sz w:val="32"/>
          <w:szCs w:val="32"/>
        </w:rPr>
        <w:t>附件</w:t>
      </w:r>
      <w:r w:rsidRPr="00510679">
        <w:rPr>
          <w:rFonts w:ascii="仿宋_GB2312" w:eastAsia="仿宋_GB2312" w:hAnsi="黑体"/>
          <w:sz w:val="32"/>
          <w:szCs w:val="32"/>
        </w:rPr>
        <w:t>1</w:t>
      </w:r>
      <w:r w:rsidR="00916755" w:rsidRPr="00510679">
        <w:rPr>
          <w:rFonts w:ascii="仿宋_GB2312" w:eastAsia="仿宋_GB2312" w:hAnsi="黑体" w:hint="eastAsia"/>
          <w:sz w:val="32"/>
          <w:szCs w:val="32"/>
        </w:rPr>
        <w:t>：</w:t>
      </w:r>
    </w:p>
    <w:p w:rsidR="00A5098F" w:rsidRPr="00510679" w:rsidRDefault="00A5098F" w:rsidP="00510679">
      <w:pPr>
        <w:widowControl/>
        <w:jc w:val="left"/>
        <w:rPr>
          <w:rFonts w:ascii="仿宋_GB2312" w:eastAsia="仿宋_GB2312" w:hAnsi="黑体"/>
          <w:sz w:val="32"/>
          <w:szCs w:val="32"/>
        </w:rPr>
      </w:pPr>
    </w:p>
    <w:p w:rsidR="0059242A" w:rsidRDefault="00F802D2" w:rsidP="00510679">
      <w:pPr>
        <w:spacing w:afterLines="50" w:after="156"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510679">
        <w:rPr>
          <w:rFonts w:ascii="方正小标宋简体" w:eastAsia="方正小标宋简体" w:hAnsi="黑体" w:hint="eastAsia"/>
          <w:sz w:val="36"/>
          <w:szCs w:val="36"/>
        </w:rPr>
        <w:t>中国施工企业管理协会</w:t>
      </w:r>
      <w:r w:rsidR="00223312" w:rsidRPr="00510679">
        <w:rPr>
          <w:rFonts w:ascii="方正小标宋简体" w:eastAsia="方正小标宋简体" w:hAnsi="黑体" w:hint="eastAsia"/>
          <w:sz w:val="36"/>
          <w:szCs w:val="36"/>
        </w:rPr>
        <w:t>中亚</w:t>
      </w:r>
      <w:r w:rsidR="0059242A" w:rsidRPr="00510679">
        <w:rPr>
          <w:rFonts w:ascii="方正小标宋简体" w:eastAsia="方正小标宋简体" w:hAnsi="黑体" w:hint="eastAsia"/>
          <w:sz w:val="36"/>
          <w:szCs w:val="36"/>
        </w:rPr>
        <w:t>联络处组织机构</w:t>
      </w:r>
    </w:p>
    <w:p w:rsidR="00A5098F" w:rsidRPr="00510679" w:rsidRDefault="00A5098F" w:rsidP="00510679">
      <w:pPr>
        <w:spacing w:afterLines="50" w:after="156"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p w:rsidR="00247281" w:rsidRPr="006A6C39" w:rsidRDefault="00247281" w:rsidP="00247281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6A6C39">
        <w:rPr>
          <w:rFonts w:ascii="黑体" w:eastAsia="黑体" w:hAnsi="黑体" w:hint="eastAsia"/>
          <w:sz w:val="32"/>
          <w:szCs w:val="32"/>
        </w:rPr>
        <w:t>会长单位</w:t>
      </w:r>
    </w:p>
    <w:p w:rsidR="00361511" w:rsidRDefault="000461F0" w:rsidP="006A6C39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 w:rsidRPr="009C4C2D">
        <w:rPr>
          <w:rFonts w:ascii="仿宋_GB2312" w:eastAsia="仿宋_GB2312" w:hAnsi="黑体" w:hint="eastAsia"/>
          <w:sz w:val="32"/>
          <w:szCs w:val="32"/>
        </w:rPr>
        <w:t>中国石油工程建设有限公司哈萨克斯坦分公司</w:t>
      </w:r>
    </w:p>
    <w:p w:rsidR="00247281" w:rsidRPr="009C4C2D" w:rsidRDefault="00247281" w:rsidP="00361511">
      <w:pPr>
        <w:spacing w:line="600" w:lineRule="exact"/>
        <w:ind w:right="320"/>
        <w:jc w:val="right"/>
        <w:rPr>
          <w:rFonts w:ascii="仿宋_GB2312" w:eastAsia="仿宋_GB2312" w:hAnsi="黑体"/>
          <w:sz w:val="32"/>
          <w:szCs w:val="32"/>
        </w:rPr>
      </w:pPr>
      <w:r w:rsidRPr="009C4C2D">
        <w:rPr>
          <w:rFonts w:ascii="仿宋_GB2312" w:eastAsia="仿宋_GB2312" w:hAnsi="黑体" w:hint="eastAsia"/>
          <w:sz w:val="32"/>
          <w:szCs w:val="32"/>
        </w:rPr>
        <w:t>驻在</w:t>
      </w:r>
      <w:r w:rsidR="00361511">
        <w:rPr>
          <w:rFonts w:ascii="仿宋_GB2312" w:eastAsia="仿宋_GB2312" w:hAnsi="黑体" w:hint="eastAsia"/>
          <w:sz w:val="32"/>
          <w:szCs w:val="32"/>
        </w:rPr>
        <w:t>国</w:t>
      </w:r>
      <w:r w:rsidR="00C10EBE" w:rsidRPr="009C4C2D">
        <w:rPr>
          <w:rFonts w:ascii="仿宋_GB2312" w:eastAsia="仿宋_GB2312" w:hAnsi="黑体" w:hint="eastAsia"/>
          <w:sz w:val="32"/>
          <w:szCs w:val="32"/>
        </w:rPr>
        <w:t>：</w:t>
      </w:r>
      <w:r w:rsidR="000461F0" w:rsidRPr="009C4C2D">
        <w:rPr>
          <w:rFonts w:ascii="仿宋_GB2312" w:eastAsia="仿宋_GB2312" w:hAnsi="黑体" w:hint="eastAsia"/>
          <w:sz w:val="32"/>
          <w:szCs w:val="32"/>
        </w:rPr>
        <w:t>哈萨克斯坦</w:t>
      </w:r>
    </w:p>
    <w:p w:rsidR="00247281" w:rsidRPr="006A6C39" w:rsidRDefault="00247281" w:rsidP="00247281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6A6C39">
        <w:rPr>
          <w:rFonts w:ascii="黑体" w:eastAsia="黑体" w:hAnsi="黑体" w:hint="eastAsia"/>
          <w:sz w:val="32"/>
          <w:szCs w:val="32"/>
        </w:rPr>
        <w:t>副会长单位</w:t>
      </w:r>
    </w:p>
    <w:p w:rsidR="00361511" w:rsidRDefault="000461F0" w:rsidP="006A6C39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 w:rsidRPr="000461F0">
        <w:rPr>
          <w:rFonts w:ascii="仿宋_GB2312" w:eastAsia="仿宋_GB2312" w:hAnsi="黑体" w:hint="eastAsia"/>
          <w:sz w:val="32"/>
          <w:szCs w:val="32"/>
        </w:rPr>
        <w:t>河南省第二建筑工程发展有限公司塔吉克斯坦联络处</w:t>
      </w:r>
    </w:p>
    <w:p w:rsidR="00247281" w:rsidRPr="00C12EAD" w:rsidRDefault="00361511" w:rsidP="00361511">
      <w:pPr>
        <w:spacing w:line="600" w:lineRule="exact"/>
        <w:ind w:right="320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驻在国</w:t>
      </w:r>
      <w:r w:rsidR="00C10EBE">
        <w:rPr>
          <w:rFonts w:ascii="仿宋_GB2312" w:eastAsia="仿宋_GB2312" w:hAnsi="黑体" w:hint="eastAsia"/>
          <w:sz w:val="32"/>
          <w:szCs w:val="32"/>
        </w:rPr>
        <w:t>：</w:t>
      </w:r>
      <w:r w:rsidR="000461F0" w:rsidRPr="000461F0">
        <w:rPr>
          <w:rFonts w:ascii="仿宋_GB2312" w:eastAsia="仿宋_GB2312" w:hAnsi="黑体" w:hint="eastAsia"/>
          <w:sz w:val="32"/>
          <w:szCs w:val="32"/>
        </w:rPr>
        <w:t>塔吉克斯坦</w:t>
      </w:r>
    </w:p>
    <w:p w:rsidR="00361511" w:rsidRDefault="000461F0" w:rsidP="00C10EBE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 w:rsidRPr="000461F0">
        <w:rPr>
          <w:rFonts w:ascii="仿宋_GB2312" w:eastAsia="仿宋_GB2312" w:hAnsi="黑体" w:hint="eastAsia"/>
          <w:sz w:val="32"/>
          <w:szCs w:val="32"/>
        </w:rPr>
        <w:t>中铁隧道局集团有限公司乌兹别克斯坦代表处</w:t>
      </w:r>
    </w:p>
    <w:p w:rsidR="00C10EBE" w:rsidRPr="009C4C2D" w:rsidRDefault="00361511" w:rsidP="00361511">
      <w:pPr>
        <w:spacing w:line="600" w:lineRule="exact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驻在国：乌兹别克斯坦</w:t>
      </w:r>
    </w:p>
    <w:p w:rsidR="00B24D12" w:rsidRPr="00B24D12" w:rsidRDefault="00B24D12" w:rsidP="00B24D12">
      <w:pPr>
        <w:spacing w:line="600" w:lineRule="exact"/>
        <w:rPr>
          <w:rFonts w:ascii="仿宋_GB2312" w:eastAsia="仿宋_GB2312" w:hAnsi="黑体"/>
          <w:sz w:val="32"/>
          <w:szCs w:val="32"/>
        </w:rPr>
      </w:pPr>
      <w:r w:rsidRPr="00B24D12">
        <w:rPr>
          <w:rFonts w:ascii="仿宋_GB2312" w:eastAsia="仿宋_GB2312" w:hAnsi="黑体" w:hint="eastAsia"/>
          <w:sz w:val="32"/>
          <w:szCs w:val="32"/>
        </w:rPr>
        <w:t>中亚管道中吉天然气管道有限公司驻吉国分公司</w:t>
      </w:r>
      <w:r w:rsidRPr="00B24D12">
        <w:rPr>
          <w:rFonts w:ascii="仿宋_GB2312" w:eastAsia="仿宋_GB2312" w:hAnsi="黑体"/>
          <w:sz w:val="32"/>
          <w:szCs w:val="32"/>
        </w:rPr>
        <w:t xml:space="preserve">  </w:t>
      </w:r>
    </w:p>
    <w:p w:rsidR="00B24D12" w:rsidRPr="00B24D12" w:rsidRDefault="00B24D12" w:rsidP="00B24D12">
      <w:pPr>
        <w:bidi/>
        <w:spacing w:line="60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　　　　　　　　　　</w:t>
      </w:r>
      <w:r w:rsidRPr="00B24D12">
        <w:rPr>
          <w:rFonts w:ascii="仿宋_GB2312" w:eastAsia="仿宋_GB2312" w:hAnsi="黑体" w:hint="eastAsia"/>
          <w:sz w:val="32"/>
          <w:szCs w:val="32"/>
        </w:rPr>
        <w:t>驻在国：吉尔吉斯斯坦</w:t>
      </w:r>
    </w:p>
    <w:p w:rsidR="00247281" w:rsidRDefault="00247281" w:rsidP="00C10EBE">
      <w:pPr>
        <w:spacing w:line="600" w:lineRule="exact"/>
        <w:jc w:val="left"/>
        <w:rPr>
          <w:rFonts w:ascii="仿宋_GB2312" w:eastAsia="仿宋_GB2312" w:hAnsi="黑体"/>
          <w:sz w:val="28"/>
          <w:szCs w:val="28"/>
        </w:rPr>
      </w:pPr>
    </w:p>
    <w:p w:rsidR="00B24D12" w:rsidRPr="000272C8" w:rsidRDefault="00B24D12" w:rsidP="00184E85">
      <w:pPr>
        <w:widowControl/>
        <w:jc w:val="left"/>
        <w:rPr>
          <w:rFonts w:ascii="仿宋_GB2312" w:eastAsia="仿宋_GB2312" w:hAnsi="黑体" w:hint="eastAsia"/>
          <w:sz w:val="32"/>
          <w:szCs w:val="32"/>
        </w:rPr>
      </w:pPr>
      <w:bookmarkStart w:id="0" w:name="_GoBack"/>
      <w:bookmarkEnd w:id="0"/>
    </w:p>
    <w:sectPr w:rsidR="00B24D12" w:rsidRPr="000272C8" w:rsidSect="00247281">
      <w:pgSz w:w="11906" w:h="16838"/>
      <w:pgMar w:top="1985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9C6" w:rsidRDefault="006B49C6" w:rsidP="00044B1D">
      <w:r>
        <w:separator/>
      </w:r>
    </w:p>
  </w:endnote>
  <w:endnote w:type="continuationSeparator" w:id="0">
    <w:p w:rsidR="006B49C6" w:rsidRDefault="006B49C6" w:rsidP="0004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9C6" w:rsidRDefault="006B49C6" w:rsidP="00044B1D">
      <w:r>
        <w:separator/>
      </w:r>
    </w:p>
  </w:footnote>
  <w:footnote w:type="continuationSeparator" w:id="0">
    <w:p w:rsidR="006B49C6" w:rsidRDefault="006B49C6" w:rsidP="00044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52"/>
    <w:rsid w:val="000272C8"/>
    <w:rsid w:val="00044B1D"/>
    <w:rsid w:val="00045E4E"/>
    <w:rsid w:val="000461F0"/>
    <w:rsid w:val="000820FE"/>
    <w:rsid w:val="000A768C"/>
    <w:rsid w:val="000E1E4D"/>
    <w:rsid w:val="00107984"/>
    <w:rsid w:val="00111FE5"/>
    <w:rsid w:val="001342BF"/>
    <w:rsid w:val="001741D8"/>
    <w:rsid w:val="001846AE"/>
    <w:rsid w:val="00184E85"/>
    <w:rsid w:val="001875E7"/>
    <w:rsid w:val="00192DDF"/>
    <w:rsid w:val="001E06A9"/>
    <w:rsid w:val="001E1927"/>
    <w:rsid w:val="001E4B9C"/>
    <w:rsid w:val="002203DA"/>
    <w:rsid w:val="00220F9B"/>
    <w:rsid w:val="00223312"/>
    <w:rsid w:val="00247281"/>
    <w:rsid w:val="00247B27"/>
    <w:rsid w:val="002611E6"/>
    <w:rsid w:val="00277EBD"/>
    <w:rsid w:val="002A2A95"/>
    <w:rsid w:val="002B2817"/>
    <w:rsid w:val="002C34C3"/>
    <w:rsid w:val="002D368D"/>
    <w:rsid w:val="002E3C1C"/>
    <w:rsid w:val="00321A58"/>
    <w:rsid w:val="00343ADB"/>
    <w:rsid w:val="00350828"/>
    <w:rsid w:val="00350877"/>
    <w:rsid w:val="00361511"/>
    <w:rsid w:val="00361A02"/>
    <w:rsid w:val="003679C3"/>
    <w:rsid w:val="00373394"/>
    <w:rsid w:val="0039680B"/>
    <w:rsid w:val="003E6A34"/>
    <w:rsid w:val="0040057C"/>
    <w:rsid w:val="0043754D"/>
    <w:rsid w:val="00442061"/>
    <w:rsid w:val="00475680"/>
    <w:rsid w:val="004B29EE"/>
    <w:rsid w:val="00510679"/>
    <w:rsid w:val="005338D6"/>
    <w:rsid w:val="00552067"/>
    <w:rsid w:val="00557558"/>
    <w:rsid w:val="0059242A"/>
    <w:rsid w:val="005B353D"/>
    <w:rsid w:val="005C4C1E"/>
    <w:rsid w:val="005C6E88"/>
    <w:rsid w:val="005D7C9A"/>
    <w:rsid w:val="00614103"/>
    <w:rsid w:val="006A144E"/>
    <w:rsid w:val="006A6C39"/>
    <w:rsid w:val="006B49C6"/>
    <w:rsid w:val="006C285A"/>
    <w:rsid w:val="00703E9B"/>
    <w:rsid w:val="00725E97"/>
    <w:rsid w:val="007362FC"/>
    <w:rsid w:val="007435DA"/>
    <w:rsid w:val="00767C42"/>
    <w:rsid w:val="00772FB7"/>
    <w:rsid w:val="007B3AB2"/>
    <w:rsid w:val="007D7EC3"/>
    <w:rsid w:val="00803662"/>
    <w:rsid w:val="008061F3"/>
    <w:rsid w:val="00835931"/>
    <w:rsid w:val="008440C6"/>
    <w:rsid w:val="00860965"/>
    <w:rsid w:val="00862FD7"/>
    <w:rsid w:val="00875E4A"/>
    <w:rsid w:val="008B6D84"/>
    <w:rsid w:val="008C1CB4"/>
    <w:rsid w:val="008C3352"/>
    <w:rsid w:val="00910ECF"/>
    <w:rsid w:val="009121AF"/>
    <w:rsid w:val="00912586"/>
    <w:rsid w:val="00916755"/>
    <w:rsid w:val="00921E47"/>
    <w:rsid w:val="0098229A"/>
    <w:rsid w:val="009C4C2D"/>
    <w:rsid w:val="009E4C2E"/>
    <w:rsid w:val="00A21502"/>
    <w:rsid w:val="00A2680F"/>
    <w:rsid w:val="00A5098F"/>
    <w:rsid w:val="00A80F56"/>
    <w:rsid w:val="00A83C44"/>
    <w:rsid w:val="00AE61E7"/>
    <w:rsid w:val="00AE6E59"/>
    <w:rsid w:val="00AF6A2A"/>
    <w:rsid w:val="00B051CB"/>
    <w:rsid w:val="00B06046"/>
    <w:rsid w:val="00B13178"/>
    <w:rsid w:val="00B24D12"/>
    <w:rsid w:val="00B83FD0"/>
    <w:rsid w:val="00B978C4"/>
    <w:rsid w:val="00BA0283"/>
    <w:rsid w:val="00BD09C1"/>
    <w:rsid w:val="00BD557E"/>
    <w:rsid w:val="00BE2015"/>
    <w:rsid w:val="00C00E1F"/>
    <w:rsid w:val="00C10EBE"/>
    <w:rsid w:val="00C12EAD"/>
    <w:rsid w:val="00C15408"/>
    <w:rsid w:val="00C72E43"/>
    <w:rsid w:val="00C82ACC"/>
    <w:rsid w:val="00CB7643"/>
    <w:rsid w:val="00CC6D3D"/>
    <w:rsid w:val="00D34E37"/>
    <w:rsid w:val="00D35374"/>
    <w:rsid w:val="00D5042B"/>
    <w:rsid w:val="00D8124B"/>
    <w:rsid w:val="00D823C1"/>
    <w:rsid w:val="00DA183C"/>
    <w:rsid w:val="00DD627B"/>
    <w:rsid w:val="00DF17E8"/>
    <w:rsid w:val="00E002FD"/>
    <w:rsid w:val="00E14F8C"/>
    <w:rsid w:val="00E359B1"/>
    <w:rsid w:val="00E35FAB"/>
    <w:rsid w:val="00E41725"/>
    <w:rsid w:val="00E535AB"/>
    <w:rsid w:val="00E672B8"/>
    <w:rsid w:val="00E759FF"/>
    <w:rsid w:val="00E75B47"/>
    <w:rsid w:val="00E81125"/>
    <w:rsid w:val="00E8210B"/>
    <w:rsid w:val="00E83528"/>
    <w:rsid w:val="00E90725"/>
    <w:rsid w:val="00EB5B0C"/>
    <w:rsid w:val="00ED31C2"/>
    <w:rsid w:val="00F10D15"/>
    <w:rsid w:val="00F13697"/>
    <w:rsid w:val="00F21E40"/>
    <w:rsid w:val="00F21E5B"/>
    <w:rsid w:val="00F22628"/>
    <w:rsid w:val="00F557A7"/>
    <w:rsid w:val="00F802D2"/>
    <w:rsid w:val="00FD2D9F"/>
    <w:rsid w:val="00FD5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88135"/>
  <w15:docId w15:val="{5E9C5824-3767-4848-B749-3C4DF52A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52067"/>
    <w:rPr>
      <w:i/>
      <w:iCs/>
    </w:rPr>
  </w:style>
  <w:style w:type="table" w:styleId="a4">
    <w:name w:val="Table Grid"/>
    <w:basedOn w:val="a1"/>
    <w:uiPriority w:val="39"/>
    <w:rsid w:val="00703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4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4B1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44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44B1D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0604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B06046"/>
  </w:style>
  <w:style w:type="paragraph" w:styleId="ab">
    <w:name w:val="List Paragraph"/>
    <w:basedOn w:val="a"/>
    <w:uiPriority w:val="34"/>
    <w:qFormat/>
    <w:rsid w:val="00247281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875E4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75E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3CD2C-7DAC-4C30-8B92-0B72BC0D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倘向阳</dc:creator>
  <cp:lastModifiedBy>Kelly SHANG</cp:lastModifiedBy>
  <cp:revision>2</cp:revision>
  <cp:lastPrinted>2017-09-22T02:31:00Z</cp:lastPrinted>
  <dcterms:created xsi:type="dcterms:W3CDTF">2017-12-20T09:01:00Z</dcterms:created>
  <dcterms:modified xsi:type="dcterms:W3CDTF">2017-12-20T09:01:00Z</dcterms:modified>
</cp:coreProperties>
</file>