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81" w:rsidRDefault="00247281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396B4B">
        <w:rPr>
          <w:rFonts w:ascii="仿宋_GB2312" w:eastAsia="仿宋_GB2312" w:hAnsi="黑体" w:hint="eastAsia"/>
          <w:sz w:val="32"/>
          <w:szCs w:val="32"/>
        </w:rPr>
        <w:t>附件</w:t>
      </w:r>
      <w:r w:rsidRPr="00396B4B">
        <w:rPr>
          <w:rFonts w:ascii="仿宋_GB2312" w:eastAsia="仿宋_GB2312" w:hAnsi="黑体"/>
          <w:sz w:val="32"/>
          <w:szCs w:val="32"/>
        </w:rPr>
        <w:t>2</w:t>
      </w:r>
      <w:r w:rsidRPr="00396B4B">
        <w:rPr>
          <w:rFonts w:ascii="仿宋_GB2312" w:eastAsia="仿宋_GB2312" w:hAnsi="黑体" w:hint="eastAsia"/>
          <w:sz w:val="32"/>
          <w:szCs w:val="32"/>
        </w:rPr>
        <w:t>：</w:t>
      </w:r>
    </w:p>
    <w:p w:rsidR="00396B4B" w:rsidRPr="00396B4B" w:rsidRDefault="00396B4B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47281" w:rsidRDefault="00247281" w:rsidP="00396B4B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396B4B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EA29B7">
        <w:rPr>
          <w:rFonts w:ascii="方正小标宋简体" w:eastAsia="方正小标宋简体" w:hAnsi="黑体" w:hint="eastAsia"/>
          <w:sz w:val="36"/>
          <w:szCs w:val="36"/>
        </w:rPr>
        <w:t>中东</w:t>
      </w:r>
      <w:r w:rsidRPr="00396B4B">
        <w:rPr>
          <w:rFonts w:ascii="方正小标宋简体" w:eastAsia="方正小标宋简体" w:hAnsi="黑体" w:hint="eastAsia"/>
          <w:sz w:val="36"/>
          <w:szCs w:val="36"/>
        </w:rPr>
        <w:t>联络处人员组成</w:t>
      </w:r>
    </w:p>
    <w:p w:rsidR="00396B4B" w:rsidRPr="00396B4B" w:rsidRDefault="00396B4B" w:rsidP="00396B4B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</w:t>
      </w:r>
    </w:p>
    <w:p w:rsidR="00247281" w:rsidRPr="009C4C2D" w:rsidRDefault="0051493E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王元辉</w:t>
      </w:r>
      <w:r w:rsidR="00361511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61511"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山东电力基本建设总公司迪拜</w:t>
      </w:r>
      <w:r w:rsidRPr="009C4C2D">
        <w:rPr>
          <w:rFonts w:ascii="仿宋_GB2312" w:eastAsia="仿宋_GB2312" w:hAnsi="黑体" w:hint="eastAsia"/>
          <w:sz w:val="32"/>
          <w:szCs w:val="32"/>
        </w:rPr>
        <w:t>分公司</w:t>
      </w:r>
      <w:r w:rsidR="00C10EBE" w:rsidRPr="009C4C2D">
        <w:rPr>
          <w:rFonts w:ascii="仿宋_GB2312" w:eastAsia="仿宋_GB2312" w:hAnsi="黑体" w:hint="eastAsia"/>
          <w:sz w:val="32"/>
          <w:szCs w:val="32"/>
        </w:rPr>
        <w:t>总经理</w:t>
      </w:r>
    </w:p>
    <w:p w:rsidR="00EA29B7" w:rsidRDefault="00EA29B7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47281" w:rsidRPr="006A6C39" w:rsidRDefault="00F22628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副会长</w:t>
      </w:r>
    </w:p>
    <w:p w:rsidR="0051493E" w:rsidRDefault="0051493E" w:rsidP="0051493E">
      <w:pPr>
        <w:spacing w:line="600" w:lineRule="exact"/>
        <w:ind w:left="1280" w:hangingChars="400" w:hanging="12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龚  腾</w:t>
      </w:r>
      <w:r w:rsidR="00361511"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苏州中材建设有限公司中材工贸（伊拉克）有限公司总经理</w:t>
      </w:r>
    </w:p>
    <w:p w:rsidR="0051493E" w:rsidRDefault="0051493E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仲委强</w:t>
      </w:r>
      <w:r w:rsidR="00361511"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五冶集团上海有限公司中东区域营销经理</w:t>
      </w:r>
    </w:p>
    <w:p w:rsidR="0051493E" w:rsidRDefault="0051493E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曹永忠  中国十七冶集团有限公司</w:t>
      </w:r>
      <w:r w:rsidR="00272FF8">
        <w:rPr>
          <w:rFonts w:ascii="仿宋_GB2312" w:eastAsia="仿宋_GB2312" w:hAnsi="黑体" w:hint="eastAsia"/>
          <w:sz w:val="32"/>
          <w:szCs w:val="32"/>
        </w:rPr>
        <w:t>副总经理</w:t>
      </w:r>
    </w:p>
    <w:p w:rsidR="00EA29B7" w:rsidRDefault="00EA29B7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EA29B7">
        <w:rPr>
          <w:rFonts w:ascii="仿宋_GB2312" w:eastAsia="仿宋_GB2312" w:hAnsi="黑体" w:hint="eastAsia"/>
          <w:sz w:val="32"/>
          <w:szCs w:val="32"/>
        </w:rPr>
        <w:t>岳建设</w:t>
      </w:r>
      <w:r w:rsidRPr="00EA29B7">
        <w:rPr>
          <w:rFonts w:ascii="仿宋_GB2312" w:eastAsia="仿宋_GB2312" w:hAnsi="黑体"/>
          <w:sz w:val="32"/>
          <w:szCs w:val="32"/>
        </w:rPr>
        <w:t xml:space="preserve">  中煤第五建设有限公司土耳其项目部经理</w:t>
      </w:r>
    </w:p>
    <w:p w:rsidR="00EA29B7" w:rsidRDefault="00EA29B7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EA29B7">
        <w:rPr>
          <w:rFonts w:ascii="仿宋_GB2312" w:eastAsia="仿宋_GB2312" w:hAnsi="黑体" w:hint="eastAsia"/>
          <w:sz w:val="32"/>
          <w:szCs w:val="32"/>
        </w:rPr>
        <w:t>化光林</w:t>
      </w:r>
      <w:r w:rsidRPr="00EA29B7">
        <w:rPr>
          <w:rFonts w:ascii="仿宋_GB2312" w:eastAsia="仿宋_GB2312" w:hAnsi="黑体"/>
          <w:sz w:val="32"/>
          <w:szCs w:val="32"/>
        </w:rPr>
        <w:t xml:space="preserve">  中钢设备有限公司副总经理</w:t>
      </w:r>
    </w:p>
    <w:p w:rsidR="00EA29B7" w:rsidRPr="00EA29B7" w:rsidRDefault="00EA29B7" w:rsidP="00EA29B7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EA29B7">
        <w:rPr>
          <w:rFonts w:ascii="仿宋_GB2312" w:eastAsia="仿宋_GB2312" w:hAnsi="黑体" w:hint="eastAsia"/>
          <w:sz w:val="32"/>
          <w:szCs w:val="32"/>
        </w:rPr>
        <w:t>沈俊雁　中国葛洲坝集团股份有限公司卡塔尔分公司</w:t>
      </w:r>
    </w:p>
    <w:p w:rsidR="00EA29B7" w:rsidRDefault="00EA29B7" w:rsidP="00EA29B7">
      <w:pPr>
        <w:spacing w:line="600" w:lineRule="exact"/>
        <w:ind w:firstLineChars="400" w:firstLine="1280"/>
        <w:jc w:val="left"/>
        <w:rPr>
          <w:rFonts w:ascii="仿宋_GB2312" w:eastAsia="仿宋_GB2312" w:hAnsi="黑体"/>
          <w:sz w:val="32"/>
          <w:szCs w:val="32"/>
        </w:rPr>
      </w:pPr>
      <w:r w:rsidRPr="00EA29B7">
        <w:rPr>
          <w:rFonts w:ascii="仿宋_GB2312" w:eastAsia="仿宋_GB2312" w:hAnsi="黑体" w:hint="eastAsia"/>
          <w:sz w:val="32"/>
          <w:szCs w:val="32"/>
        </w:rPr>
        <w:t>总经理</w:t>
      </w:r>
    </w:p>
    <w:sectPr w:rsidR="00EA29B7" w:rsidSect="00247281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49A" w:rsidRDefault="002C349A" w:rsidP="00044B1D">
      <w:r>
        <w:separator/>
      </w:r>
    </w:p>
  </w:endnote>
  <w:endnote w:type="continuationSeparator" w:id="0">
    <w:p w:rsidR="002C349A" w:rsidRDefault="002C349A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49A" w:rsidRDefault="002C349A" w:rsidP="00044B1D">
      <w:r>
        <w:separator/>
      </w:r>
    </w:p>
  </w:footnote>
  <w:footnote w:type="continuationSeparator" w:id="0">
    <w:p w:rsidR="002C349A" w:rsidRDefault="002C349A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52"/>
    <w:rsid w:val="000272C8"/>
    <w:rsid w:val="00044B1D"/>
    <w:rsid w:val="00045E4E"/>
    <w:rsid w:val="000461F0"/>
    <w:rsid w:val="00046C8A"/>
    <w:rsid w:val="000820FE"/>
    <w:rsid w:val="000E1E4D"/>
    <w:rsid w:val="00107984"/>
    <w:rsid w:val="00111FE5"/>
    <w:rsid w:val="001342BF"/>
    <w:rsid w:val="001741D8"/>
    <w:rsid w:val="001846AE"/>
    <w:rsid w:val="00192DDF"/>
    <w:rsid w:val="001E06A9"/>
    <w:rsid w:val="001E1927"/>
    <w:rsid w:val="001E4B9C"/>
    <w:rsid w:val="0021117A"/>
    <w:rsid w:val="002203DA"/>
    <w:rsid w:val="00223312"/>
    <w:rsid w:val="00247281"/>
    <w:rsid w:val="00247B27"/>
    <w:rsid w:val="00272FF8"/>
    <w:rsid w:val="00276E83"/>
    <w:rsid w:val="00277EBD"/>
    <w:rsid w:val="00294DD6"/>
    <w:rsid w:val="002A2A95"/>
    <w:rsid w:val="002B2817"/>
    <w:rsid w:val="002C349A"/>
    <w:rsid w:val="002C34C3"/>
    <w:rsid w:val="002D368D"/>
    <w:rsid w:val="002E3C1C"/>
    <w:rsid w:val="00321A58"/>
    <w:rsid w:val="00343ADB"/>
    <w:rsid w:val="00350828"/>
    <w:rsid w:val="00350877"/>
    <w:rsid w:val="00361511"/>
    <w:rsid w:val="00361A02"/>
    <w:rsid w:val="003679C3"/>
    <w:rsid w:val="00373394"/>
    <w:rsid w:val="00396B4B"/>
    <w:rsid w:val="003E6A34"/>
    <w:rsid w:val="0040057C"/>
    <w:rsid w:val="0043754D"/>
    <w:rsid w:val="00442061"/>
    <w:rsid w:val="00475680"/>
    <w:rsid w:val="0048727F"/>
    <w:rsid w:val="004B29EE"/>
    <w:rsid w:val="0051493E"/>
    <w:rsid w:val="005338D6"/>
    <w:rsid w:val="00552067"/>
    <w:rsid w:val="00557558"/>
    <w:rsid w:val="00561BD5"/>
    <w:rsid w:val="0059242A"/>
    <w:rsid w:val="005B353D"/>
    <w:rsid w:val="005C6E88"/>
    <w:rsid w:val="005D4125"/>
    <w:rsid w:val="005D7C9A"/>
    <w:rsid w:val="00614103"/>
    <w:rsid w:val="006A144E"/>
    <w:rsid w:val="006A52E4"/>
    <w:rsid w:val="006A6C39"/>
    <w:rsid w:val="006C285A"/>
    <w:rsid w:val="00703E9B"/>
    <w:rsid w:val="00725E97"/>
    <w:rsid w:val="007362FC"/>
    <w:rsid w:val="007435DA"/>
    <w:rsid w:val="00767C42"/>
    <w:rsid w:val="00772FB7"/>
    <w:rsid w:val="007B3AB2"/>
    <w:rsid w:val="007D7EC3"/>
    <w:rsid w:val="00803662"/>
    <w:rsid w:val="008061F3"/>
    <w:rsid w:val="00835931"/>
    <w:rsid w:val="008440C6"/>
    <w:rsid w:val="00860965"/>
    <w:rsid w:val="00862FD7"/>
    <w:rsid w:val="00875E4A"/>
    <w:rsid w:val="00886357"/>
    <w:rsid w:val="008B2930"/>
    <w:rsid w:val="008B6D84"/>
    <w:rsid w:val="008C1CB4"/>
    <w:rsid w:val="008C3352"/>
    <w:rsid w:val="008D0599"/>
    <w:rsid w:val="008D3B52"/>
    <w:rsid w:val="00910ECF"/>
    <w:rsid w:val="009121AF"/>
    <w:rsid w:val="00912586"/>
    <w:rsid w:val="00916755"/>
    <w:rsid w:val="00921E47"/>
    <w:rsid w:val="009C4C2D"/>
    <w:rsid w:val="009E4C2E"/>
    <w:rsid w:val="00A2680F"/>
    <w:rsid w:val="00A83C44"/>
    <w:rsid w:val="00AE61E7"/>
    <w:rsid w:val="00AE6E59"/>
    <w:rsid w:val="00AF6A2A"/>
    <w:rsid w:val="00B051CB"/>
    <w:rsid w:val="00B06046"/>
    <w:rsid w:val="00B13178"/>
    <w:rsid w:val="00B4182D"/>
    <w:rsid w:val="00B83FD0"/>
    <w:rsid w:val="00B978C4"/>
    <w:rsid w:val="00BA0283"/>
    <w:rsid w:val="00BD09C1"/>
    <w:rsid w:val="00BD557E"/>
    <w:rsid w:val="00BE2015"/>
    <w:rsid w:val="00C00E1F"/>
    <w:rsid w:val="00C10EBE"/>
    <w:rsid w:val="00C12EAD"/>
    <w:rsid w:val="00C15408"/>
    <w:rsid w:val="00C6597A"/>
    <w:rsid w:val="00C67290"/>
    <w:rsid w:val="00C72E43"/>
    <w:rsid w:val="00C82ACC"/>
    <w:rsid w:val="00CB7643"/>
    <w:rsid w:val="00CC6D3D"/>
    <w:rsid w:val="00D34E37"/>
    <w:rsid w:val="00D35374"/>
    <w:rsid w:val="00D5042B"/>
    <w:rsid w:val="00D8124B"/>
    <w:rsid w:val="00D823C1"/>
    <w:rsid w:val="00DA183C"/>
    <w:rsid w:val="00DD627B"/>
    <w:rsid w:val="00DF17E8"/>
    <w:rsid w:val="00E002FD"/>
    <w:rsid w:val="00E14F8C"/>
    <w:rsid w:val="00E359B1"/>
    <w:rsid w:val="00E35FAB"/>
    <w:rsid w:val="00E41725"/>
    <w:rsid w:val="00E535AB"/>
    <w:rsid w:val="00E672B8"/>
    <w:rsid w:val="00E759FF"/>
    <w:rsid w:val="00E75B47"/>
    <w:rsid w:val="00E81125"/>
    <w:rsid w:val="00E83528"/>
    <w:rsid w:val="00E90725"/>
    <w:rsid w:val="00EA29B7"/>
    <w:rsid w:val="00EB4362"/>
    <w:rsid w:val="00EB5B0C"/>
    <w:rsid w:val="00EC0489"/>
    <w:rsid w:val="00EC2154"/>
    <w:rsid w:val="00ED31C2"/>
    <w:rsid w:val="00F10D15"/>
    <w:rsid w:val="00F13697"/>
    <w:rsid w:val="00F21E40"/>
    <w:rsid w:val="00F21E5B"/>
    <w:rsid w:val="00F22628"/>
    <w:rsid w:val="00F557A7"/>
    <w:rsid w:val="00F802D2"/>
    <w:rsid w:val="00FD2D9F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0EDE"/>
  <w15:docId w15:val="{5E9C5824-3767-4848-B749-3C4DF52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75E4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75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C21F-362F-4113-B6FB-5FD69427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2017-09-22T02:31:00Z</cp:lastPrinted>
  <dcterms:created xsi:type="dcterms:W3CDTF">2017-12-20T07:56:00Z</dcterms:created>
  <dcterms:modified xsi:type="dcterms:W3CDTF">2017-12-20T07:56:00Z</dcterms:modified>
</cp:coreProperties>
</file>