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35"/>
        </w:tabs>
        <w:snapToGrid w:val="0"/>
        <w:spacing w:line="560" w:lineRule="exact"/>
        <w:rPr>
          <w:rFonts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napToGrid w:val="0"/>
        <w:spacing w:after="156" w:afterLines="50" w:line="4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参 会 回 执 表</w:t>
      </w:r>
    </w:p>
    <w:tbl>
      <w:tblPr>
        <w:tblStyle w:val="6"/>
        <w:tblW w:w="101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709"/>
        <w:gridCol w:w="443"/>
        <w:gridCol w:w="1562"/>
        <w:gridCol w:w="1135"/>
        <w:gridCol w:w="1133"/>
        <w:gridCol w:w="428"/>
        <w:gridCol w:w="1982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25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8914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25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8914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250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 办 人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269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经办部门</w:t>
            </w:r>
          </w:p>
        </w:tc>
        <w:tc>
          <w:tcPr>
            <w:tcW w:w="350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269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汇款金额</w:t>
            </w:r>
          </w:p>
        </w:tc>
        <w:tc>
          <w:tcPr>
            <w:tcW w:w="350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25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发票类别</w:t>
            </w:r>
          </w:p>
        </w:tc>
        <w:tc>
          <w:tcPr>
            <w:tcW w:w="8914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 ）增值税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普通发票   </w:t>
            </w:r>
            <w:r>
              <w:rPr>
                <w:rFonts w:hint="eastAsia" w:ascii="仿宋_GB2312" w:eastAsia="仿宋_GB2312"/>
                <w:sz w:val="24"/>
              </w:rPr>
              <w:t>（  ）增值税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专用发票   </w:t>
            </w:r>
            <w:r>
              <w:rPr>
                <w:rFonts w:hint="eastAsia" w:ascii="仿宋_GB2312" w:eastAsia="仿宋_GB2312"/>
                <w:sz w:val="24"/>
              </w:rPr>
              <w:t>（仅“</w:t>
            </w:r>
            <w:r>
              <w:rPr>
                <w:rFonts w:hint="eastAsia" w:ascii="仿宋_GB2312" w:hAnsi="宋体" w:eastAsia="仿宋_GB2312"/>
                <w:sz w:val="24"/>
              </w:rPr>
              <w:t>√</w:t>
            </w:r>
            <w:r>
              <w:rPr>
                <w:rFonts w:hint="eastAsia" w:ascii="仿宋_GB2312" w:eastAsia="仿宋_GB2312"/>
                <w:sz w:val="24"/>
              </w:rPr>
              <w:t>”一项）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1" w:hRule="atLeast"/>
          <w:jc w:val="center"/>
        </w:trPr>
        <w:tc>
          <w:tcPr>
            <w:tcW w:w="125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开票信息</w:t>
            </w:r>
          </w:p>
        </w:tc>
        <w:tc>
          <w:tcPr>
            <w:tcW w:w="8914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开票单位名称：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开票6位代码：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纳税人识别号：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址、电 话：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开户行及账号：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0164" w:type="dxa"/>
            <w:gridSpan w:val="9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参会人员（可附页）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25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200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部门及职务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手机号码</w:t>
            </w: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邮箱/QQ</w:t>
            </w:r>
          </w:p>
        </w:tc>
        <w:tc>
          <w:tcPr>
            <w:tcW w:w="152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房数（间）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25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25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25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25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napToGrid w:val="0"/>
        <w:spacing w:line="400" w:lineRule="exact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注</w:t>
      </w:r>
      <w:r>
        <w:rPr>
          <w:rFonts w:hint="eastAsia" w:ascii="楷体_GB2312" w:eastAsia="楷体_GB2312"/>
          <w:sz w:val="24"/>
        </w:rPr>
        <w:t>：1.此表请在协会官网</w:t>
      </w:r>
      <w:r>
        <w:rPr>
          <w:rFonts w:hint="eastAsia" w:ascii="仿宋_GB2312" w:eastAsia="仿宋_GB2312"/>
          <w:sz w:val="24"/>
        </w:rPr>
        <w:t>www.cacem.com.cn</w:t>
      </w:r>
      <w:r>
        <w:rPr>
          <w:rFonts w:hint="eastAsia" w:ascii="楷体_GB2312" w:eastAsia="楷体_GB2312"/>
          <w:sz w:val="24"/>
        </w:rPr>
        <w:t>“通知公告”栏下载；</w:t>
      </w:r>
    </w:p>
    <w:p>
      <w:pPr>
        <w:snapToGrid w:val="0"/>
        <w:spacing w:line="400" w:lineRule="exact"/>
        <w:rPr>
          <w:sz w:val="24"/>
        </w:rPr>
      </w:pPr>
      <w:r>
        <w:rPr>
          <w:rFonts w:hint="eastAsia" w:ascii="楷体_GB2312" w:eastAsia="楷体_GB2312"/>
          <w:sz w:val="24"/>
        </w:rPr>
        <w:t xml:space="preserve"> </w:t>
      </w:r>
      <w:r>
        <w:rPr>
          <w:rFonts w:hint="eastAsia" w:ascii="楷体_GB2312" w:eastAsia="楷体_GB2312"/>
          <w:color w:val="FF0000"/>
          <w:sz w:val="24"/>
        </w:rPr>
        <w:t xml:space="preserve">   2.参会回执（可编辑版，个人汇款请标注单位名称）请务必于5月3日前发送至</w:t>
      </w:r>
      <w:r>
        <w:rPr>
          <w:rFonts w:hint="eastAsia" w:ascii="仿宋_GB2312" w:eastAsia="仿宋_GB2312"/>
          <w:color w:val="FF0000"/>
          <w:sz w:val="24"/>
        </w:rPr>
        <w:t>649920729</w:t>
      </w:r>
      <w:r>
        <w:rPr>
          <w:rFonts w:eastAsia="仿宋_GB2312"/>
          <w:color w:val="FF0000"/>
          <w:sz w:val="24"/>
        </w:rPr>
        <w:t>@</w:t>
      </w:r>
      <w:r>
        <w:rPr>
          <w:rFonts w:hint="eastAsia" w:ascii="仿宋_GB2312" w:eastAsia="仿宋_GB2312"/>
          <w:color w:val="FF0000"/>
          <w:sz w:val="24"/>
        </w:rPr>
        <w:t>qq</w:t>
      </w:r>
      <w:r>
        <w:rPr>
          <w:rFonts w:ascii="仿宋_GB2312" w:eastAsia="仿宋_GB2312"/>
          <w:color w:val="FF0000"/>
          <w:sz w:val="24"/>
        </w:rPr>
        <w:t>.com</w:t>
      </w:r>
      <w:r>
        <w:rPr>
          <w:rFonts w:hint="eastAsia" w:ascii="楷体_GB2312" w:eastAsia="楷体_GB2312"/>
          <w:color w:val="FF0000"/>
          <w:sz w:val="24"/>
        </w:rPr>
        <w:t>，参会报到需带此回执。</w:t>
      </w:r>
    </w:p>
    <w:sectPr>
      <w:footerReference r:id="rId3" w:type="default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2465228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4"/>
          <w:jc w:val="center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hint="eastAsia" w:ascii="仿宋_GB2312" w:eastAsia="仿宋_GB2312"/>
            <w:sz w:val="28"/>
            <w:szCs w:val="28"/>
            <w:lang w:val="zh-CN"/>
          </w:rPr>
          <w:t>2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>
    <w:pPr>
      <w:pStyle w:val="4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926"/>
    <w:rsid w:val="000027E3"/>
    <w:rsid w:val="00007828"/>
    <w:rsid w:val="00016C19"/>
    <w:rsid w:val="000219F1"/>
    <w:rsid w:val="00035165"/>
    <w:rsid w:val="00036368"/>
    <w:rsid w:val="000416E1"/>
    <w:rsid w:val="0004304D"/>
    <w:rsid w:val="00043AAF"/>
    <w:rsid w:val="00047093"/>
    <w:rsid w:val="00047664"/>
    <w:rsid w:val="00055D12"/>
    <w:rsid w:val="00057A4B"/>
    <w:rsid w:val="00060427"/>
    <w:rsid w:val="000705CF"/>
    <w:rsid w:val="0008617D"/>
    <w:rsid w:val="000A03CF"/>
    <w:rsid w:val="000A7166"/>
    <w:rsid w:val="000B4836"/>
    <w:rsid w:val="000B4CB6"/>
    <w:rsid w:val="000D0404"/>
    <w:rsid w:val="000D093C"/>
    <w:rsid w:val="000D39AF"/>
    <w:rsid w:val="000F2FDA"/>
    <w:rsid w:val="000F35E3"/>
    <w:rsid w:val="00105022"/>
    <w:rsid w:val="0012406D"/>
    <w:rsid w:val="001532DA"/>
    <w:rsid w:val="001650DD"/>
    <w:rsid w:val="001665AE"/>
    <w:rsid w:val="00174D92"/>
    <w:rsid w:val="00176CF6"/>
    <w:rsid w:val="00187423"/>
    <w:rsid w:val="0019579B"/>
    <w:rsid w:val="001A0FEC"/>
    <w:rsid w:val="001A7307"/>
    <w:rsid w:val="001A7DAF"/>
    <w:rsid w:val="001B1E3D"/>
    <w:rsid w:val="001B5349"/>
    <w:rsid w:val="001D66E3"/>
    <w:rsid w:val="001D7AED"/>
    <w:rsid w:val="001F4253"/>
    <w:rsid w:val="00223674"/>
    <w:rsid w:val="00224253"/>
    <w:rsid w:val="00225A84"/>
    <w:rsid w:val="002272A9"/>
    <w:rsid w:val="00227480"/>
    <w:rsid w:val="00227CD5"/>
    <w:rsid w:val="00242CE4"/>
    <w:rsid w:val="00245480"/>
    <w:rsid w:val="002558D3"/>
    <w:rsid w:val="002661D6"/>
    <w:rsid w:val="00284681"/>
    <w:rsid w:val="00291A02"/>
    <w:rsid w:val="002935E4"/>
    <w:rsid w:val="002A681E"/>
    <w:rsid w:val="002D624A"/>
    <w:rsid w:val="002D6373"/>
    <w:rsid w:val="0030318E"/>
    <w:rsid w:val="003078BB"/>
    <w:rsid w:val="003321CC"/>
    <w:rsid w:val="00341D34"/>
    <w:rsid w:val="00356F2B"/>
    <w:rsid w:val="00380B60"/>
    <w:rsid w:val="00386E3B"/>
    <w:rsid w:val="003934FC"/>
    <w:rsid w:val="003A1E24"/>
    <w:rsid w:val="003A63BA"/>
    <w:rsid w:val="003B33F4"/>
    <w:rsid w:val="003C5E10"/>
    <w:rsid w:val="003F4172"/>
    <w:rsid w:val="004076D2"/>
    <w:rsid w:val="00432899"/>
    <w:rsid w:val="004428EC"/>
    <w:rsid w:val="00444B2E"/>
    <w:rsid w:val="00446D33"/>
    <w:rsid w:val="00447C6E"/>
    <w:rsid w:val="00462BBC"/>
    <w:rsid w:val="0047154F"/>
    <w:rsid w:val="00476B37"/>
    <w:rsid w:val="004775D2"/>
    <w:rsid w:val="0048732F"/>
    <w:rsid w:val="004955B5"/>
    <w:rsid w:val="004A569D"/>
    <w:rsid w:val="004B0C1D"/>
    <w:rsid w:val="004B76C4"/>
    <w:rsid w:val="004D41E3"/>
    <w:rsid w:val="004E11F3"/>
    <w:rsid w:val="004E68AE"/>
    <w:rsid w:val="00500622"/>
    <w:rsid w:val="00500D50"/>
    <w:rsid w:val="005046D0"/>
    <w:rsid w:val="0050485E"/>
    <w:rsid w:val="00504D04"/>
    <w:rsid w:val="00512666"/>
    <w:rsid w:val="00517B8C"/>
    <w:rsid w:val="0052192A"/>
    <w:rsid w:val="00525906"/>
    <w:rsid w:val="00531E4D"/>
    <w:rsid w:val="00541155"/>
    <w:rsid w:val="00555817"/>
    <w:rsid w:val="00560C88"/>
    <w:rsid w:val="005757DB"/>
    <w:rsid w:val="00577718"/>
    <w:rsid w:val="0058415F"/>
    <w:rsid w:val="00595E43"/>
    <w:rsid w:val="005A1DEE"/>
    <w:rsid w:val="005A69DF"/>
    <w:rsid w:val="005B0C35"/>
    <w:rsid w:val="005B7770"/>
    <w:rsid w:val="005C52B1"/>
    <w:rsid w:val="005E6A9B"/>
    <w:rsid w:val="0060280D"/>
    <w:rsid w:val="006152FD"/>
    <w:rsid w:val="00624D80"/>
    <w:rsid w:val="006273C1"/>
    <w:rsid w:val="00627DCF"/>
    <w:rsid w:val="00630F7C"/>
    <w:rsid w:val="006333E0"/>
    <w:rsid w:val="00641D9E"/>
    <w:rsid w:val="00673898"/>
    <w:rsid w:val="00683A22"/>
    <w:rsid w:val="006931EF"/>
    <w:rsid w:val="00693DF7"/>
    <w:rsid w:val="00696D70"/>
    <w:rsid w:val="006A7C0C"/>
    <w:rsid w:val="006B10A7"/>
    <w:rsid w:val="006C06AD"/>
    <w:rsid w:val="006C4937"/>
    <w:rsid w:val="006C5F29"/>
    <w:rsid w:val="006D0D63"/>
    <w:rsid w:val="006E1119"/>
    <w:rsid w:val="006E646E"/>
    <w:rsid w:val="006E7816"/>
    <w:rsid w:val="006F3286"/>
    <w:rsid w:val="006F3926"/>
    <w:rsid w:val="0071565C"/>
    <w:rsid w:val="00715E6A"/>
    <w:rsid w:val="007245E3"/>
    <w:rsid w:val="00732508"/>
    <w:rsid w:val="00733CF0"/>
    <w:rsid w:val="00746BD4"/>
    <w:rsid w:val="00746DF5"/>
    <w:rsid w:val="00771411"/>
    <w:rsid w:val="007978CF"/>
    <w:rsid w:val="007D034D"/>
    <w:rsid w:val="008025F9"/>
    <w:rsid w:val="00806C7A"/>
    <w:rsid w:val="00806D95"/>
    <w:rsid w:val="00821AEB"/>
    <w:rsid w:val="00837C41"/>
    <w:rsid w:val="008569CE"/>
    <w:rsid w:val="008676D7"/>
    <w:rsid w:val="00875F4E"/>
    <w:rsid w:val="0087794F"/>
    <w:rsid w:val="00883041"/>
    <w:rsid w:val="008869C2"/>
    <w:rsid w:val="008900BF"/>
    <w:rsid w:val="008B28F3"/>
    <w:rsid w:val="008D56AA"/>
    <w:rsid w:val="008E04F8"/>
    <w:rsid w:val="008E211C"/>
    <w:rsid w:val="008F1933"/>
    <w:rsid w:val="009024B9"/>
    <w:rsid w:val="00913AE3"/>
    <w:rsid w:val="0091460D"/>
    <w:rsid w:val="009159AD"/>
    <w:rsid w:val="009249FE"/>
    <w:rsid w:val="0092617C"/>
    <w:rsid w:val="0092690B"/>
    <w:rsid w:val="009338E7"/>
    <w:rsid w:val="00935C5A"/>
    <w:rsid w:val="00955415"/>
    <w:rsid w:val="009727A5"/>
    <w:rsid w:val="00981021"/>
    <w:rsid w:val="009A1603"/>
    <w:rsid w:val="009A545B"/>
    <w:rsid w:val="009D054A"/>
    <w:rsid w:val="009D35CF"/>
    <w:rsid w:val="009E6860"/>
    <w:rsid w:val="009E7BEA"/>
    <w:rsid w:val="00A04704"/>
    <w:rsid w:val="00A22BEE"/>
    <w:rsid w:val="00A26ECF"/>
    <w:rsid w:val="00A3447D"/>
    <w:rsid w:val="00A36B71"/>
    <w:rsid w:val="00A54384"/>
    <w:rsid w:val="00A552BC"/>
    <w:rsid w:val="00A62DE3"/>
    <w:rsid w:val="00A778DD"/>
    <w:rsid w:val="00A94D5F"/>
    <w:rsid w:val="00AC0439"/>
    <w:rsid w:val="00AD0B6B"/>
    <w:rsid w:val="00AD1687"/>
    <w:rsid w:val="00AD2E20"/>
    <w:rsid w:val="00AD301B"/>
    <w:rsid w:val="00AD5CCD"/>
    <w:rsid w:val="00AE07E9"/>
    <w:rsid w:val="00AE7201"/>
    <w:rsid w:val="00AE7BDE"/>
    <w:rsid w:val="00AF1BAB"/>
    <w:rsid w:val="00AF5410"/>
    <w:rsid w:val="00B01E06"/>
    <w:rsid w:val="00B03DF7"/>
    <w:rsid w:val="00B0690B"/>
    <w:rsid w:val="00B26579"/>
    <w:rsid w:val="00B36A16"/>
    <w:rsid w:val="00B4261A"/>
    <w:rsid w:val="00B64158"/>
    <w:rsid w:val="00B70CBE"/>
    <w:rsid w:val="00B85176"/>
    <w:rsid w:val="00B85E86"/>
    <w:rsid w:val="00B9201F"/>
    <w:rsid w:val="00B93680"/>
    <w:rsid w:val="00B96166"/>
    <w:rsid w:val="00B97764"/>
    <w:rsid w:val="00BB35D2"/>
    <w:rsid w:val="00BD6578"/>
    <w:rsid w:val="00BF1928"/>
    <w:rsid w:val="00BF4513"/>
    <w:rsid w:val="00C0487D"/>
    <w:rsid w:val="00C1007D"/>
    <w:rsid w:val="00C57868"/>
    <w:rsid w:val="00C5796E"/>
    <w:rsid w:val="00C603E1"/>
    <w:rsid w:val="00C81B41"/>
    <w:rsid w:val="00C82143"/>
    <w:rsid w:val="00C9122C"/>
    <w:rsid w:val="00C97C8E"/>
    <w:rsid w:val="00CA1CF2"/>
    <w:rsid w:val="00CB4F45"/>
    <w:rsid w:val="00CD5FA9"/>
    <w:rsid w:val="00CE73FC"/>
    <w:rsid w:val="00CF19F9"/>
    <w:rsid w:val="00D03E99"/>
    <w:rsid w:val="00D0753D"/>
    <w:rsid w:val="00D3262D"/>
    <w:rsid w:val="00D365C7"/>
    <w:rsid w:val="00D37279"/>
    <w:rsid w:val="00D400B6"/>
    <w:rsid w:val="00D4127C"/>
    <w:rsid w:val="00D47FC4"/>
    <w:rsid w:val="00D542BE"/>
    <w:rsid w:val="00D548A0"/>
    <w:rsid w:val="00D61D9D"/>
    <w:rsid w:val="00D646C6"/>
    <w:rsid w:val="00D71ED3"/>
    <w:rsid w:val="00D91196"/>
    <w:rsid w:val="00D95956"/>
    <w:rsid w:val="00DD257A"/>
    <w:rsid w:val="00DE1CFC"/>
    <w:rsid w:val="00DE2B36"/>
    <w:rsid w:val="00E01628"/>
    <w:rsid w:val="00E20337"/>
    <w:rsid w:val="00E22D09"/>
    <w:rsid w:val="00E24F1C"/>
    <w:rsid w:val="00E43C58"/>
    <w:rsid w:val="00E53F40"/>
    <w:rsid w:val="00E738C8"/>
    <w:rsid w:val="00E812E7"/>
    <w:rsid w:val="00E85140"/>
    <w:rsid w:val="00E946E1"/>
    <w:rsid w:val="00EA6E61"/>
    <w:rsid w:val="00EB6950"/>
    <w:rsid w:val="00EC4FC1"/>
    <w:rsid w:val="00EE467E"/>
    <w:rsid w:val="00EF5C1A"/>
    <w:rsid w:val="00F0084A"/>
    <w:rsid w:val="00F07B7D"/>
    <w:rsid w:val="00F1626C"/>
    <w:rsid w:val="00F3261D"/>
    <w:rsid w:val="00F3314A"/>
    <w:rsid w:val="00F47694"/>
    <w:rsid w:val="00F65A5B"/>
    <w:rsid w:val="00F7520B"/>
    <w:rsid w:val="00F92896"/>
    <w:rsid w:val="00F97A18"/>
    <w:rsid w:val="00FA1A7F"/>
    <w:rsid w:val="00FA23F5"/>
    <w:rsid w:val="00FA4B04"/>
    <w:rsid w:val="00FB6EBB"/>
    <w:rsid w:val="00FE226F"/>
    <w:rsid w:val="00FE231D"/>
    <w:rsid w:val="00FE4913"/>
    <w:rsid w:val="00FE6860"/>
    <w:rsid w:val="00FE7C8A"/>
    <w:rsid w:val="00FF32FA"/>
    <w:rsid w:val="2FA1214D"/>
    <w:rsid w:val="5D493AB2"/>
    <w:rsid w:val="64B1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字符"/>
    <w:basedOn w:val="7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27C16B-5D0F-4452-9200-03FCC1BEF6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265</Words>
  <Characters>1512</Characters>
  <Lines>12</Lines>
  <Paragraphs>3</Paragraphs>
  <TotalTime>146</TotalTime>
  <ScaleCrop>false</ScaleCrop>
  <LinksUpToDate>false</LinksUpToDate>
  <CharactersWithSpaces>1774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2019-03-20T10:18:00Z</dcterms:created>
  <dc:creator>johnke</dc:creator>
  <cp:lastModifiedBy>zhang</cp:lastModifiedBy>
  <cp:lastPrinted>2019-03-19T03:18:00Z</cp:lastPrinted>
  <dcterms:modified xsi:type="dcterms:W3CDTF">2019-03-22T02:30:52Z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