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25AA" w14:textId="6D6E456B" w:rsidR="00AC0561" w:rsidRPr="00AC0561" w:rsidRDefault="00AC0561" w:rsidP="00AC0561">
      <w:pPr>
        <w:widowControl/>
        <w:adjustRightInd w:val="0"/>
        <w:snapToGrid w:val="0"/>
        <w:spacing w:beforeLines="50" w:before="156" w:line="600" w:lineRule="exact"/>
        <w:jc w:val="left"/>
        <w:outlineLvl w:val="0"/>
        <w:rPr>
          <w:rFonts w:ascii="黑体" w:eastAsia="黑体" w:hAnsi="黑体" w:cs="Times New Roman"/>
          <w:bCs/>
          <w:color w:val="333333"/>
          <w:kern w:val="36"/>
          <w:sz w:val="32"/>
          <w:szCs w:val="32"/>
        </w:rPr>
      </w:pPr>
      <w:r w:rsidRPr="00AC0561">
        <w:rPr>
          <w:rFonts w:ascii="黑体" w:eastAsia="黑体" w:hAnsi="黑体" w:cs="Times New Roman" w:hint="eastAsia"/>
          <w:bCs/>
          <w:color w:val="333333"/>
          <w:kern w:val="36"/>
          <w:sz w:val="32"/>
          <w:szCs w:val="32"/>
        </w:rPr>
        <w:t>附件2</w:t>
      </w:r>
    </w:p>
    <w:p w14:paraId="62E839A1" w14:textId="1DD4BCE3" w:rsidR="00E16F67" w:rsidRPr="00D37BDF" w:rsidRDefault="00525AB2" w:rsidP="00AC0561">
      <w:pPr>
        <w:widowControl/>
        <w:adjustRightInd w:val="0"/>
        <w:snapToGrid w:val="0"/>
        <w:spacing w:afterLines="100" w:after="312"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333333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333333"/>
          <w:kern w:val="36"/>
          <w:sz w:val="44"/>
          <w:szCs w:val="44"/>
        </w:rPr>
        <w:t>征求意见表</w:t>
      </w:r>
      <w:bookmarkStart w:id="0" w:name="_GoBack"/>
      <w:bookmarkEnd w:id="0"/>
    </w:p>
    <w:tbl>
      <w:tblPr>
        <w:tblW w:w="88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6616"/>
      </w:tblGrid>
      <w:tr w:rsidR="00E16F67" w14:paraId="237E6BDA" w14:textId="77777777" w:rsidTr="002E0006">
        <w:trPr>
          <w:cantSplit/>
          <w:trHeight w:val="704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B4CD" w14:textId="77777777" w:rsidR="00E16F67" w:rsidRDefault="00E16F67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6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D1C0" w14:textId="77777777" w:rsidR="00E16F67" w:rsidRDefault="00E16F67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有皮混凝土技术规范</w:t>
            </w:r>
          </w:p>
        </w:tc>
      </w:tr>
      <w:tr w:rsidR="00E16F67" w14:paraId="771D065F" w14:textId="77777777" w:rsidTr="002E0006">
        <w:trPr>
          <w:cantSplit/>
          <w:trHeight w:val="656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3E0C" w14:textId="77777777" w:rsidR="00E16F67" w:rsidRDefault="00E16F67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2083" w14:textId="77777777" w:rsidR="00E16F67" w:rsidRDefault="00E16F67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="00F96DB0" w:rsidRPr="00F96DB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深圳市建筑设计研究总院有限公司</w:t>
            </w:r>
          </w:p>
        </w:tc>
      </w:tr>
      <w:tr w:rsidR="00E16F67" w14:paraId="7CE0BE43" w14:textId="77777777" w:rsidTr="002E0006">
        <w:trPr>
          <w:trHeight w:val="3599"/>
          <w:jc w:val="center"/>
        </w:trPr>
        <w:tc>
          <w:tcPr>
            <w:tcW w:w="88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8778" w14:textId="77777777" w:rsidR="00E16F67" w:rsidRDefault="00E16F67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修改建议或意见（可另附纸）：</w:t>
            </w:r>
          </w:p>
          <w:p w14:paraId="0EC7DDAA" w14:textId="413E205B" w:rsidR="00E16F67" w:rsidRDefault="00E16F67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  <w:p w14:paraId="076C200C" w14:textId="77777777" w:rsidR="002E0006" w:rsidRDefault="002E000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248F78C8" w14:textId="7E66CA7F" w:rsidR="00E16F67" w:rsidRDefault="00E16F67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48735908" w14:textId="0C2B5B28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7654B970" w14:textId="2B5AE876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5994CA90" w14:textId="3C2BCC08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773F20F3" w14:textId="4BE00682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6C66895B" w14:textId="77777777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39C24132" w14:textId="72A623B4" w:rsidR="002E0006" w:rsidRDefault="002E0006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6AB4A580" w14:textId="2F3E1C1B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7CC91444" w14:textId="491B7A73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3E357075" w14:textId="23281AD0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54995D07" w14:textId="1A92A99D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0781BE3C" w14:textId="176BC13E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1BE118E7" w14:textId="77777777" w:rsidR="00525AB2" w:rsidRDefault="00525AB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14:paraId="034CB849" w14:textId="77777777" w:rsidR="002E0006" w:rsidRDefault="00E16F67" w:rsidP="002E0006">
            <w:pPr>
              <w:widowControl/>
              <w:spacing w:line="600" w:lineRule="exact"/>
              <w:ind w:right="140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="002E000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函审人（签字）：</w:t>
            </w:r>
          </w:p>
          <w:p w14:paraId="2F196913" w14:textId="779F9C5A" w:rsidR="00E16F67" w:rsidRDefault="002E0006" w:rsidP="002E0006">
            <w:pPr>
              <w:widowControl/>
              <w:spacing w:line="560" w:lineRule="exact"/>
              <w:ind w:right="84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      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      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869EE15" w14:textId="6EDEC12F" w:rsidR="0064446A" w:rsidRPr="00525AB2" w:rsidRDefault="0064446A" w:rsidP="00525AB2">
      <w:pPr>
        <w:widowControl/>
        <w:spacing w:line="14" w:lineRule="exact"/>
        <w:jc w:val="left"/>
        <w:rPr>
          <w:rFonts w:ascii="Times New Roman" w:hAnsi="Times New Roman" w:cs="Times New Roman"/>
          <w:sz w:val="20"/>
          <w:szCs w:val="21"/>
        </w:rPr>
      </w:pPr>
    </w:p>
    <w:sectPr w:rsidR="0064446A" w:rsidRPr="00525AB2" w:rsidSect="00FE1D7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9F7E2" w14:textId="77777777" w:rsidR="00232B5C" w:rsidRDefault="00232B5C" w:rsidP="00973A41">
      <w:r>
        <w:separator/>
      </w:r>
    </w:p>
  </w:endnote>
  <w:endnote w:type="continuationSeparator" w:id="0">
    <w:p w14:paraId="7AA1FCDB" w14:textId="77777777" w:rsidR="00232B5C" w:rsidRDefault="00232B5C" w:rsidP="0097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75BE" w14:textId="77777777" w:rsidR="00232A2F" w:rsidRDefault="00232A2F">
    <w:pPr>
      <w:pStyle w:val="a5"/>
      <w:jc w:val="center"/>
    </w:pPr>
  </w:p>
  <w:p w14:paraId="7C7AEF6F" w14:textId="77777777" w:rsidR="00232A2F" w:rsidRDefault="00232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F1066" w14:textId="77777777" w:rsidR="00232B5C" w:rsidRDefault="00232B5C" w:rsidP="00973A41">
      <w:r>
        <w:separator/>
      </w:r>
    </w:p>
  </w:footnote>
  <w:footnote w:type="continuationSeparator" w:id="0">
    <w:p w14:paraId="58FE11FB" w14:textId="77777777" w:rsidR="00232B5C" w:rsidRDefault="00232B5C" w:rsidP="0097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392"/>
    <w:rsid w:val="00055C02"/>
    <w:rsid w:val="000664AB"/>
    <w:rsid w:val="001E3209"/>
    <w:rsid w:val="00232A2F"/>
    <w:rsid w:val="00232B5C"/>
    <w:rsid w:val="002E0006"/>
    <w:rsid w:val="0034214F"/>
    <w:rsid w:val="00361490"/>
    <w:rsid w:val="003A3B97"/>
    <w:rsid w:val="00422134"/>
    <w:rsid w:val="00481C18"/>
    <w:rsid w:val="004B3A46"/>
    <w:rsid w:val="004F5832"/>
    <w:rsid w:val="00525AB2"/>
    <w:rsid w:val="00593D8F"/>
    <w:rsid w:val="005F3239"/>
    <w:rsid w:val="0064446A"/>
    <w:rsid w:val="00714487"/>
    <w:rsid w:val="00714603"/>
    <w:rsid w:val="008353CA"/>
    <w:rsid w:val="00973A41"/>
    <w:rsid w:val="009962E0"/>
    <w:rsid w:val="00997E2B"/>
    <w:rsid w:val="00A1655B"/>
    <w:rsid w:val="00A447AE"/>
    <w:rsid w:val="00A64165"/>
    <w:rsid w:val="00AC0561"/>
    <w:rsid w:val="00B3473A"/>
    <w:rsid w:val="00B45955"/>
    <w:rsid w:val="00B70392"/>
    <w:rsid w:val="00B94889"/>
    <w:rsid w:val="00BC2708"/>
    <w:rsid w:val="00BE7AE9"/>
    <w:rsid w:val="00C02F0E"/>
    <w:rsid w:val="00D37BDF"/>
    <w:rsid w:val="00D42FCD"/>
    <w:rsid w:val="00D71B46"/>
    <w:rsid w:val="00E16F67"/>
    <w:rsid w:val="00F30EF3"/>
    <w:rsid w:val="00F529C2"/>
    <w:rsid w:val="00F62FFC"/>
    <w:rsid w:val="00F96DB0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B9CB2"/>
  <w15:docId w15:val="{322B2C7C-9051-435D-B04A-1049C48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A41"/>
    <w:rPr>
      <w:sz w:val="18"/>
      <w:szCs w:val="18"/>
    </w:rPr>
  </w:style>
  <w:style w:type="table" w:styleId="a7">
    <w:name w:val="Table Grid"/>
    <w:basedOn w:val="a1"/>
    <w:uiPriority w:val="59"/>
    <w:rsid w:val="0023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Wang</dc:creator>
  <cp:lastModifiedBy>sun hui</cp:lastModifiedBy>
  <cp:revision>18</cp:revision>
  <cp:lastPrinted>2019-11-25T12:25:00Z</cp:lastPrinted>
  <dcterms:created xsi:type="dcterms:W3CDTF">2018-07-16T10:57:00Z</dcterms:created>
  <dcterms:modified xsi:type="dcterms:W3CDTF">2019-11-25T12:25:00Z</dcterms:modified>
</cp:coreProperties>
</file>