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74" w:rsidRPr="00E73DD7" w:rsidRDefault="00085974" w:rsidP="00085974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73DD7">
        <w:rPr>
          <w:rFonts w:ascii="黑体" w:eastAsia="黑体" w:hAnsi="黑体" w:hint="eastAsia"/>
          <w:sz w:val="32"/>
          <w:szCs w:val="32"/>
        </w:rPr>
        <w:t>附件</w:t>
      </w:r>
    </w:p>
    <w:p w:rsidR="00085974" w:rsidRPr="00E73DD7" w:rsidRDefault="00085974" w:rsidP="00085974">
      <w:pPr>
        <w:jc w:val="center"/>
        <w:rPr>
          <w:rFonts w:ascii="方正小标宋简体" w:eastAsia="方正小标宋简体"/>
          <w:sz w:val="36"/>
          <w:szCs w:val="36"/>
        </w:rPr>
      </w:pPr>
      <w:r w:rsidRPr="00E73DD7">
        <w:rPr>
          <w:rFonts w:ascii="方正小标宋简体" w:eastAsia="方正小标宋简体" w:hint="eastAsia"/>
          <w:sz w:val="36"/>
          <w:szCs w:val="36"/>
        </w:rPr>
        <w:t>中国施工企业管理协会第七批科技专家公示名单</w:t>
      </w:r>
    </w:p>
    <w:p w:rsidR="00085974" w:rsidRPr="00E73DD7" w:rsidRDefault="00085974" w:rsidP="00085974">
      <w:pPr>
        <w:jc w:val="center"/>
        <w:rPr>
          <w:rFonts w:ascii="方正小标宋简体" w:eastAsia="方正小标宋简体"/>
          <w:sz w:val="36"/>
          <w:szCs w:val="36"/>
        </w:rPr>
      </w:pPr>
      <w:r w:rsidRPr="00E73DD7">
        <w:rPr>
          <w:rFonts w:ascii="方正小标宋简体" w:eastAsia="方正小标宋简体" w:hint="eastAsia"/>
          <w:sz w:val="36"/>
          <w:szCs w:val="36"/>
        </w:rPr>
        <w:t>（</w:t>
      </w:r>
      <w:r w:rsidRPr="00E73DD7">
        <w:rPr>
          <w:rFonts w:ascii="方正小标宋简体" w:eastAsia="方正小标宋简体"/>
          <w:sz w:val="36"/>
          <w:szCs w:val="36"/>
        </w:rPr>
        <w:t>700</w:t>
      </w:r>
      <w:r w:rsidRPr="00E73DD7">
        <w:rPr>
          <w:rFonts w:ascii="方正小标宋简体" w:eastAsia="方正小标宋简体" w:hint="eastAsia"/>
          <w:sz w:val="36"/>
          <w:szCs w:val="36"/>
        </w:rPr>
        <w:t>人）</w:t>
      </w: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2268"/>
        <w:gridCol w:w="1985"/>
        <w:gridCol w:w="1417"/>
        <w:gridCol w:w="2268"/>
      </w:tblGrid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b/>
                <w:bCs/>
                <w:kern w:val="0"/>
                <w:sz w:val="20"/>
                <w:szCs w:val="20"/>
              </w:rPr>
              <w:t>推荐单位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张利荣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梁建忠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总经理助理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王永平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工程管理部部长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林志重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市场经营部部长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陈芝春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投资管理处处长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郭建和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中国安能集团第一工程局有限公司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党委书记、执行董事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吴志刚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中国安能集团第二工程局有限公司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副总经理兼技术负责人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李 </w:t>
            </w:r>
            <w:r w:rsidRPr="00E73DD7">
              <w:rPr>
                <w:rFonts w:ascii="等线" w:eastAsia="等线" w:hAnsi="等线" w:cs="宋体"/>
                <w:kern w:val="0"/>
                <w:sz w:val="20"/>
                <w:szCs w:val="20"/>
              </w:rPr>
              <w:t xml:space="preserve"> 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中国安能集团第二工程局有限公司副总工程师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周志东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中国安能集团第三工程局有限公司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安全总监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覃壮恩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中国安能集团第三工程局有限公司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中国安能建设集团有限公司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李勤良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铁城市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发展投资集团有限公司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四川分公司副总经理、总工程师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中国中铁股份有限公司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李立军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中土集团福州勘察设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计研究院有限公司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教授级高级 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赵文银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中土集团南方建设发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展有限公司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副总经理、 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教授级高级 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李克金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中铁十四局集团有限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工程技术部部长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陈永志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中铁十四局集团有限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工程技术部专利工作负责人、水下隧道工程实验室专利工程师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王春晓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中铁十五局集团有限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科技设计部 总经理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田万东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中铁十八局集团第四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副总经理、 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樊秋林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中铁十八局集团第五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副总经理、 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胡克辉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中铁十九局集团第一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刘福春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中铁十九局集团第二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副总经理、 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韩 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中铁十九局集团第三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副总经理、 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付志华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中铁十九局集团第五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副总经理、 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教授级高级工程师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关喜彬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中铁十九局集团第六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副总经理、 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孙鸿雁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中铁十九局集团广州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副总经理、 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教授级高级 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宋 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中铁十九局集团轨道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交通工程有限公司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副总经理、 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林海剑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中铁二十二局集团有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部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部长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杨俊东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中铁二十三局集团第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四工程有限公司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副总经理兼总工程师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朱连臣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中铁二十五局集团第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五工程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王 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中铁建设集团有限公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所长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教授级高级工程师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张学哲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中铁建电气化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南方工程有限公司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副总经理兼 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教授级高级 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李 昆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中国铁建港航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夏安乐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中国铁建港航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宁波航通预制构件工程有限公司董事长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郑红杰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中国铁建港航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第四工程分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公司副总经理、总工程师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刘忠平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中国铁建港航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第一工程分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公司副总经理、总工程师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净文常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中铁第一勘察设计院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吴若玉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中铁第一勘察设计院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李团社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中铁第一勘察设计院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陈应陶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中铁第一勘察设计院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李 响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中铁第一勘察设计院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孙红林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罗汉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斌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秦绍清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黄敏建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知识产权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部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部长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陈 占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中铁四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工程建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设有限责任公司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教授级高级工程师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彭志鹏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中铁四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工程建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设有限责任公司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崔国庆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中铁四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工程建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设有限责任公司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教授级高级工程师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孟长江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中铁四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工程建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设有限责任公司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文望青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焦齐柱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隧道院副总工程师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金福海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桥梁院副院长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张 静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中铁第五勘察设计院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科技和信息化部副总经理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王春芳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中铁第五勘察设计院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知识产权中心副主任（主持工作）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宋 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中铁上海设计院集团有限公司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集团副总工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秦立新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中铁上海设计院集团有限公司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周小兵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中铁上海设计院集团有限公司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陈怀智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中铁上海设计院集团有限公司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范军琳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中铁上海设计院集团 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副总兼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市环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院长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廖金军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铁建重工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基础技术研究设计院院长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胡明文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中铁城建集团有限公司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技术中心副主任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刘晓勇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中铁城建集团第一工程有限公司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罗永明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中铁城建集团第二工程有限公司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副总经理、总工程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徐 勇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中铁城建集团第三工程有限公司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任兆兵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中铁城建集团北京工程有限公司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张建春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中铁城建集团南昌建设有限公司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张鑫全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中铁城建集团有限公司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总承包分公司副总经理、总工程师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吴雷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雷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中铁建海南建设发展有限公司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执行总经理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鄢巨平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中铁磁浮交通投资建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设有限公司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副总经理、 总工程师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于程水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中铁建发展集团有限公司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党委委员、 副总经理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高级经济师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谢晋水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中铁建南方建设投资有限公司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董事长、总经理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董金堂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中国铁建西北区域总部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安全总监、 投资经营部总经理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张育红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中国铁建股份有限公司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创新部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王朝晖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中国铁建股份有限公司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运营管理部经理、洛阳地铁项目指挥长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徐惠纯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中国铁建股份有限公司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创新部创新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建设处经理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5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孙嘉良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中国铁建股份有限公司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职员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59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程博华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中国铁建股份有限公司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职员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罗  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中海企业发展集团有限公司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执行副总裁、运营总监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  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中海企业发展集团有限公司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设计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管理部总经理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  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中海企业发展集团有限公司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设计管理部助理总经理（M13）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李继超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中建南方投资有限公司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盛  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中国建设基础设施有限公司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河北公司副总经理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张  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中国建设基础设施有限公司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曹  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中国建筑一局（集团）有限公司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武永在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中国建筑一局（集团）有限公司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北京分公司副总经理   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杨晓慧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北京中建建筑设计院有限公司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李智勇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中国建筑一局（集团）有限公司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华北公司副总工程师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刘献伟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中建三局绿色产业投资有限公司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周圣平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中建三局集团有限公司（沪）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张延欣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中国建筑第四工程局有限公司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科技与设计管理部总经理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龙敏健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中建四局第六建设有限公司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吴家雄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中建四局安装工程有限公司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焦  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中国建筑第六工程局有限公司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  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中国建筑第六工程局有限公司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科技与设计管理部总经理兼技术中心副主任（主持工作）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王秀艳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中国建筑第六工程局有限公司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科技部副总经理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田卫国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中国建筑第六工程局有限公司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华南分公司董事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陈国光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孙路军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中国中建设计集团有限公司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总工程师（给排水）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马小蕾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中国市政工程西北设计研究院有限公司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给排水总工程师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魏  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中国建筑阿尔及利亚公司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严文荣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石化工程公司总工程师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宗小平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中建港航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朱鹏宇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中建港航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范玉峰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中建二局安装工程有限公司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司金龙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东北分公司总工程师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王宏彦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中建二局第二建筑工程有限公司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核电建设分公司总工程师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范广军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核电建设分公司副总经理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陈学英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广西分公司副总工程师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华南分公司总工程师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胡杭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科技部副总经理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韩友强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中建二局第三建筑工程有限公司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李新宇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中建二局第三建筑工程有限公司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邓林峰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西南公司副总经理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杨瑞增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中建二局装饰工程有限公司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姜桃红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中建二局装饰工程有限公司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副总工程师，设计技术部经理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中国建筑集团有限公司科学技术协会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中交第三公路工程局有限公司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科学技术质量部总经理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刘若元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中交疏浚技术装备国家工程研究中心有限公司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陈双全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交基础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设施养护集团有限公司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副总工程师、科技管理部/技术研发中心总经理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  <w:r w:rsidRPr="00E73DD7">
              <w:rPr>
                <w:rFonts w:ascii="等线" w:eastAsia="等线" w:hAnsi="等线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郭彬立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交基础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设施养护集团有限公司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副总工程师/郭彬立专家工作室主任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杨国平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中交水运规划设计院有限公司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陈际丰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中交水运规划设计院有限公司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副总工程师、科技部总经理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蔡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中交水运规划设计院有限公司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汤建宏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中交水运规划设计院有限公司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富志鹏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工程技术研究院院长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  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  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姚栋强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中交第一公路勘察设计研究院有限公司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吴瑞大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中交第四航务工程局有限公司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副总工程师、科技管理部总经理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李加才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中交第四航务工程局有限公司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苏林王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中交四航工程研究院有限公司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陈平山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中交四航工程研究院有限公司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吴云鹏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中交四航局第七工程有限公司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王爱溪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中交第四航务工程局有限公司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总承包分公司总工程师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杨建冲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中交四航局第三工程有限公司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刘宇峰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中交第四公路工程局有限公司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技术管理中心副主任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彦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中交四公局第六工程有限公司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段德峰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中交二公局第四工程有限公司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李昊天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中交二公局工程设计研究院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副总经理/总工程师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葛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中交二公局工程设计研究院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中交二公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局东萌工程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刘光辉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中交二公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局东萌工程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巨高权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中交二公局第三工程有限公司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  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中交二公局第五工程有限公司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朱小金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中交二公局第五工程有限公司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石  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中交铁道设计研究总院有限公司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专业副总工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王智业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中交铁道设计研究总院有限公司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东北分公司总经理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曹湘波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中交广州航道局有限公司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何  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中交广州航道局有限公司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海洋分公司总工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徐  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鑫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中交广州航道局有限公司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绿建公司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肖代宁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中交机电工程局有限公司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许宏亮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中交公路规划设计院有限公司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公司副总工程师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刘明虎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中交公路规划设计院有限公司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  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中交公路规划设计院有限公司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公司副总工程师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刘景红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中交二航局第二工程有限公司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中国交通建设集团有限公司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白家设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中电建路桥集团有限公司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中电建路桥集团有限公司党委委员、副总经理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中电建路桥集团有限公司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总经理助理、重庆分公司总经理、党工委副书记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高级工程师，正高经济师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艾祖斌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中电建路桥集团有限公司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重庆分公司副总经理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徐华夏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中国电建地产集团有限公司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/>
                <w:kern w:val="0"/>
                <w:sz w:val="20"/>
                <w:szCs w:val="20"/>
              </w:rPr>
              <w:t>安全总监兼工程技术部总经理</w:t>
            </w:r>
            <w:proofErr w:type="gramStart"/>
            <w:r w:rsidRPr="00E73DD7">
              <w:rPr>
                <w:rFonts w:ascii="等线" w:eastAsia="等线" w:hAnsi="等线" w:cs="宋体"/>
                <w:kern w:val="0"/>
                <w:sz w:val="20"/>
                <w:szCs w:val="20"/>
              </w:rPr>
              <w:t>兼安全</w:t>
            </w:r>
            <w:proofErr w:type="gramEnd"/>
            <w:r w:rsidRPr="00E73DD7">
              <w:rPr>
                <w:rFonts w:ascii="等线" w:eastAsia="等线" w:hAnsi="等线" w:cs="宋体"/>
                <w:kern w:val="0"/>
                <w:sz w:val="20"/>
                <w:szCs w:val="20"/>
              </w:rPr>
              <w:t>环保部总经理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龙起煌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中国电建集团贵阳勘测设计研究院有限公司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昆华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中国电建集团贵阳勘测设计研究院有限公司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韩小亮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中国水利水电第三工程局有限公司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技术专家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郜永勤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中国水利水电第十二工程局有限公司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技术部主任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邓良胜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中国电建集团成都勘测设计研究院有限公司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分公司总经理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刘国勇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中国电建集团成都勘测设计研究院有限公司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孙向军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东北电力设计院有限公司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梁波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东北电力设计院有限公司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唐剑潇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东北电力设计院有限公司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管理师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余波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中国电力工程顾问集团西南电力设计院有限公司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王国贵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中国电力工程顾问集团中南电力设计院有限公司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张立平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中国电力工程顾问集团中南电力设计院有限公司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质量技术及客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服管理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部副主任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叶勇健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中国电力工程顾问集团华东电力设计院有限公司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薛春林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中国电力工程顾问集团华东电力设计院有限公司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朱志明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中国电力工程顾问集团华东电力设计院有限公司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副总工程师兼发电工程分公司总经理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申斌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中国电力顾问集团华北电力设计院有限公司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公司副总工程师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田增华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中国电力顾问集团华北电力设计院有限公司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科技质量管理部主任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李喜来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电力规划设计总院有限公司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党委常委、总工程师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蒋志武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中国能源建设集团东北电力第一工程有限公司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副总经理兼总工程师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刘林华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中能建路桥工程有限公司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王立玉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中国能源建设集团江苏省电力建设第一工程有限公司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副总工程师、焊接培训（技术）中心主任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吴德胜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中国能源建设集团江苏省电力建设第一工程有限公司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副总工程师、新能源公司常务副总经理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荣长胜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中国能源建设集团江苏省电力建设第三工程有限公司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赵根键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中国能源建设集团安徽电力建设第一工程有限公司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公司副总工程师、项目部常务经理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陈小平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中国能源建设集团安徽电力建设第一工程有限公司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公司副总工程师、安全总监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谢为金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中国能源建设集团广东火电工程有限公司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力特机械工程公司副总经理、总工程师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杨锦辉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中国能源建设集团广东火电工程有限公司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焊接工程公司总经理、总工程师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秦松鹤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中能建西北城市建设有限公司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刘立岩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中国能源建设集团西北电力建设甘肃工程有限公司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副总经理兼总工程师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黄永强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中国能源建设集团投资有限公司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招标与采购中心副主任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胡林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中国能源建设集团新疆电力设计院有限公司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党委委员、纪委书记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中国能源建设集团有限公司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王志刚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中国新兴建筑工程有限责任公司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分公司总经理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中国新兴集团有限责任公司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任学军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北京新兴保信建设工程有限公司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中国新兴集团有限责任公司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张锦元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中国三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中国机械工业建设集团有限公司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武文理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中国三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中国机械工业建设集团有限公司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娄战士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中国化学工程第十一建设有限公司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中国化工施工企业协会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郑国昌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中国化学工程第十四建设有限公司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中国化工施工企业协会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东华工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程科技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中国化工施工企业协会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何苏华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中国化学工程第十三建设有限公司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中国化工施工企业协会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康旭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化学工业岩土工程有限公司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安全总监兼技术质量安全部部长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中国化工施工企业协会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张永昌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中国化学工程第十一建设有限公司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技术质量部副部长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中国化工施工企业协会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乔晓军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中化二建集团大型机械施工有限公司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中国化工施工企业协会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范国富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中油吉林化建工程有限公司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中国化工施工企业协会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刘立国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中油吉林化建工程有限公司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中国化工施工企业协会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李丽红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陕西化建工程有限责任公司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中国化工施工企业协会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朱立雷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中国二十二冶集团有限公司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总工程师办公室主任（专利办公室主任）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中国冶金建设协会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李耀家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中冶成都勘察研究总院有限公司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中国冶金建设协会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彭涛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中冶成都勘察研究总院有限公司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中国冶金建设协会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周曹国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首席专家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中国冶金建设协会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方四宝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厦门分公司总工程师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中国冶金建设协会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郭小康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高级专家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中国冶金建设协会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徐春丽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建筑设计研究院副总工程师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中国冶金建设协会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材建设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公司常务副总经理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中国建材工程建设协会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材建设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总经理助理兼技术中心主任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中国建材工程建设协会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苏孝敏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浙江省第一水电建设集团股份有限公司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中国水利企业协会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岳爱敏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北京市政建设集团有限责任公司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技术质量部部长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乔国刚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北京市政建设集团有限责任公司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集团地铁指挥部执行副指挥长兼总工程师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武子荐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北京市政建设集团有限责任公司第一工程处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马晓春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北京市市政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工程有限责任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何少春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北京建工路桥集团有限公司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技术总监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高永祥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北京市机械施工集团有限公司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党委副书记、总经理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胡鸿志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北京市机械施工集团有限公司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刘海龙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北京市机械施工集团有限公司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段劲松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北京城建集团有限责任公司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土木工程总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承包部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高文光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北京城建六建设集团有限公司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吴余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北京城建亚泰建设集团有限公司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郑艳龙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北京城建亚泰建设集团有限公司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兼宏禹建筑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装饰工程有限公司总工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汤兰侠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北京城建亚泰建设集团有限公司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副总工程师兼建筑工程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承包部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张建全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北京城建勘测设计研究院有限责任公司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季文君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中建一局集团第二建筑有限公司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科技质量中心主任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赵华颖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中建二局第三建筑工程有限公司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科技部经理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陈  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中建二局第三建筑工程有限公司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技术中心副主任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张松甫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西南分公司总工程师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中航建设集团有限公司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总工程师、副总经理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北京市建筑业联合会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张建利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天津安装工程有限公司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天津市建筑业协会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天津市建工集团（控股）有限公司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技术主管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天津市建筑业协会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天津三建建筑工程有限公司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天津市建筑业协会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尹洪江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天津住宅集团建设工程总承包有限公司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天津市建筑业协会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安占法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河北建工集团有限责任公司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甄佳鹏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河北建工集团园林工程有限公司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默英丽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河北建工集团有限责任公司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技术质量部副部长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王玉格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河北金品建筑工程集团有限责任公司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王长科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中国兵器工业北方勘察设计研究院有限公司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米占起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河北楷彤园林绿化工程集团有限公司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仝英林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石家庄市住宅开发建设集团有限责任公司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曹福顺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河北科工建设集团有限公司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刘承宏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中铁三局集团第二工程有限公司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技术开发部长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耿贺明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天保建设集团有限公司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李卫宁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天保建设集团有限公司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科技中心主任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杨艳青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天保建设集团有限公司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郜鹏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北方工程设计研究院有限公司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副总规划师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孙红阁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大元建业集团股份有限公司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副总裁兼副总工程师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王艳凤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大元建业集团股份有限公司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首席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安全官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白晓军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大元建业集团建筑安装总公司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刘宝生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元中建设工程股份有限公司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张秋录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河北华信投资集团有限公司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陆冬梅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河北辰翔建筑安装集团有限公司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河北和歌山建设有限公司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郝贵强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中土大地国际建筑设计有限公司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郭延勇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中土大地国际建筑设计有限公司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研究员级高级工程师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中土大地国际建筑设计有限公司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副总经理、安全总监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研究员级高级工程师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中土大地国际建筑设计有限公司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研究员级高级工程师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张树雄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中土大地国际建筑设计有限公司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岩土专业总工程师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石津金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沧州市市政工程股份有限公司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王秀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稔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沧州市市政工程股份有限公司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刘聚海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河北建设集团股份有限公司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秦皇岛分公司总工程师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高善友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中建八局第二建设有限公司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杨彦军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中建路桥集团有限公司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技术中心副主任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赵月平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中建路桥集团有限公司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技术中心副主任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樊朋朋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中建路桥集团有限公司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科技质量部高级经理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谢海花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中建路桥集团第六工程有限公司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郭英杰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中建路桥集团中建路桥集团有限公司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贺广利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河北省安装工程有限公司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赵海波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中铁三局集团第二工程有限公司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李振华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中铁三局集团第二工程有限公司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党委书记、执行董事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高腾野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中土城联工程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建设有限公司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汪伟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中土城联工程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建设有限贵公司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雷平飞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山西省工业设备安装集团有限公司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副总工程师、技术中心主任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籍跃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奎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山西四建集团有限公司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第六分公司总工程师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王美丽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山西四建集团有限公司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副总工程师兼任分公司总工程师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王昌威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山西四建集团有限公司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设计院院长、科研所总经理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王宏业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山西八建集团有限公司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成绩优异的高级工程师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贾淑瑛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山西八建集团有限公司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苏 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山西八建集团有限公司第六工程公司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唐小军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中铁建大桥工程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第四工程有限公司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林森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黑龙江省五建建筑工程有限责任公司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杜福强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哈尔滨东辉建筑工程有限公司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包丽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黑龙江省二建建筑工程有限责任公司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邵斌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黑龙江省二建建筑工程有限责任公司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副董事长、总经理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马黎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黎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黑龙江省建工集团有限责任公司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技术质量部经理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黑龙江星海建设工程发展有限公司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副董事长、总经理、总工程师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黑龙江省建工构件有限公司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井红侠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黑龙江省水利水电集团有限公司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副总工程师兼科技研发部部长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黑龙江省建筑安装集团有限公司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黑龙江省龙建路桥第四工程有限公司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王心智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黑龙江省龙建路桥第四工程有限公司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黑龙江省龙建路桥第五工程有限公司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刘长祥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黑龙江龙捷市政轨道交通工程有限公司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黑龙江省龙建路桥第一工程有限公司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黑龙江省龙建路桥第一工程有限公司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唐亚坤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黑龙江省龙建路桥第一工程有限公司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孔繁华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龙建路桥股份有限公司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西南分公司总工程师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王伟波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黑龙江省龙建路桥第六工程有限公司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曾范军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黑龙江省鼎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昌工程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黑龙江省建筑业协会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王少华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上海市工程建设质量管理协会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上海分公司党委书记、执行董事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上海市工程建设质量管理协会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陈静波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亿丰建设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江苏省建筑行业协会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程月红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亿丰建设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江苏省建筑行业协会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黄  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亿丰建设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集团副总裁/EPC板块总经理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江苏省建筑行业协会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马以宏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亿丰建设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水利水电事业部总工程师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江苏省建筑行业协会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马占勇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亿丰建设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江苏省建筑行业协会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魏国伟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江苏中南建筑产业集团有限责任公司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副总裁兼总工程师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江苏省建筑行业协会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卞国祥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太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副总经理兼总工程师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研究员级高级工程师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江苏省建筑行业协会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陈如华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江苏弘盛建设工程集团有限公司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江苏省建筑行业协会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徐庆平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南京同力建设集团股份有限公司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江苏省建筑行业协会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陈小俊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浙江东新建设有限公司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浙江省建筑业行业协会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焦挺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浙江省一建建设集团有限公司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浙江省建筑业行业协会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周星中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广城建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设集团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浙江省建筑业行业协会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沈建良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浙江国丰集团有限公司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浙江省建筑业行业协会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徐晗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浙江中天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恒筑钢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构有限公司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副总经理兼总工程师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浙江省建筑业行业协会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袁俊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浙江省三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建建设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技术中心主任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浙江省建筑业行业协会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丛国涛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浙江东冠建设集团有限公司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总工程师兼副总裁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浙江省建筑业行业协会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熊昱栋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宁波建工工程集团有限公司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浙江省建筑业行业协会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管小军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宁波建工工程集团有限公司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技术研究院常务副院长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浙江省建筑业行业协会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徐建军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宁波建工工程集团有限公司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第二分公司总工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浙江省建筑业行业协会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赖荣辉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浙江交工集团股份有限公司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地下工程分公司副总经理兼总工程师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浙江省建筑业行业协会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朱珉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浙江省一建建设集团有限公司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技术质量与信息部经理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浙江省工程建设质量管理协会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诸永明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浙江省一建建设集团有限公司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主任工程师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浙江省工程建设质量管理协会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黄钽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浙江省一建建设集团有限公司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城建分公司副经理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浙江省工程建设质量管理协会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程世韬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新世纪建设集团有限公司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浙江省工程建设质量管理协会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王永生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上海分公司总工程师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安徽省建筑业协会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贾学军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上海分公司副总工程师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安徽省建筑业协会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徐涛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安徽四建控股集团有限公司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安徽省建筑业协会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任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彧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福建建工装配式建筑研究院有限公司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曾志攀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廖文彬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334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林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缄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建筑设计四院副院长、总工程师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福建省建筑设计研究院有限公司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许国平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福建省建筑科学研究院有限责任公司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副总工程师兼科技与发展部主任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赵剑豪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福建省建筑科学研究院有限责任公司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副总工程师、工程事业部副总经理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李志伟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福建省建筑科学研究院有限责任公司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岩土与地下工程研究所所长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福建省交通规划设计院有限公司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副总工程师、质量安全处处长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卢才金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福建省交通规划设计院有限公司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程永隆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福建省水利水电勘测设计研究院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赖有泉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福建第一公路工程集团有限公司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总工办主任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陈志彬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福建省第五建筑工程公司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技术质量部主任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林仲喜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福建省第五建筑工程公司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分公司副经理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吴马保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福建省百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川建设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发展有限公司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程强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厦门源昌城建集团有限公司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苏龙辉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磊鑫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（集团）有限公司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总工兼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技术中心主任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福建一建集团有限公司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副总工、技术发展部经理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钟阳光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恒亿集团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副总裁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兼企业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技术中心副主任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陈庆禄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福建省燕城建设工程有限公司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吴毅峰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禹澄建设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福建省建筑业协会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詹涛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南昌轨道交通集团有限公司地铁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项目管理分公司常务副总经理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江西省建筑业协会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谢技勋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济南黄河路桥建设集团有限公司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丁建勇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济南黄河路桥建设集团有限公司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副总经理兼总工程师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工程技术应用研究员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中建八局第二建设有限公司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工程设计研究院院长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赵文涛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山东兴华建设集团有限公司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集团副总裁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路绪刚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山东兴华建设集团有限公司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副总工程师、技术中心负责人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郭庆胜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兴润建设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梁晓威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山东聊建现代建设有限公司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于荣兴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山东聊建现代建设有限公司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高级经济师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张光银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山东聊建现代建设有限公司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杨海军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卫华建工集团有限公司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副总经理兼总工程师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河南省工程建设协会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陈红茹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河南六建建筑集团有限公司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河南省工程建设协会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郭向阳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河南六建建筑集团有限公司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河南省工程建设协会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李永立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河南六建建筑集团有限公司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设计研究院总工程师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河南省工程建设协会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王伯党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河南六建建筑集团有限公司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副总经理、设计研究院院长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河南省工程建设协会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王富奎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河南六建建筑集团有限公司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河南省工程建设协会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张凤举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中建三局第二建设工程有限责任公司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海外分公司技术总监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段军朝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中建三局基础设施建设投资有限公司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彭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中建三局集团有限公司工程总承包公司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科教文卫事业部总工程师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王树峰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中建三局集团有限公司工程总承包公司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基础设施分公司总工程师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方园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中建三局集团有限公司工程总承包公司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中原分公司总工程师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姜志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中建三局集团有限公司工程总承包公司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中南分公司总工程师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万学林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中建三局集团有限公司工程总承包公司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华南经理部总工程师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文江涛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中建三局第一建设工程有限责任公司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汪小东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中建三局第一建设工程有限责任公司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技术部经理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袁东辉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中建三局第一建设工程有限责任公司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技术中心副主任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李文睿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中建三局第一建设工程有限责任公司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西部公司总工程师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王远航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中建三局第一建设工程有限责任公司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华东公司总工程师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中建三局第一建设工程有限责任公司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南京公司总工程师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E73DD7">
              <w:rPr>
                <w:rFonts w:ascii="等线" w:eastAsia="等线" w:hAnsi="等线" w:hint="eastAsia"/>
                <w:sz w:val="20"/>
                <w:szCs w:val="20"/>
              </w:rPr>
              <w:t>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于海祥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重庆建工集团股份有限公司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设计研究院总经理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陈怡宏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重庆建工住宅建设有限公司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龚文璞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重庆建工集团股份有限公司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重庆渝建实业集团股份有限公司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廖继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中建三局第三建设工程有限责任公司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西南分公司总工程师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谷军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重庆中科控股有限公司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向渊明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中机中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联工程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蒋红庆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重庆建工第三建设有限责任公司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重庆建工第三建设有限责任公司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重庆建工第七建筑工程有限责任公司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杨寿忠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重庆城建控股（集团）有限责任公司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重庆华硕建设有限公司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覃川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中建五局第三建设有限公司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重庆市建筑业协会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魏平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中国水利水电第七工程局有限公司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副总工程师/科技部主任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丁建彤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中国水利水电第七工程局有限公司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副总工程师/试验研究院副院长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雷文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中国水利水电第七工程局有限公司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科技部处长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邓运祥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四川公路桥梁建设集团有限公司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董武斌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四川公路桥梁建设集团有限公司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于志兵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四川公路桥梁建设集团有限公司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技术质量部经理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唐中波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四川路桥华东建设有限责任公司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刘万春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四川公路桥梁建设集团有限公司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勘察设计分公司总经理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李海清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四川公路桥梁建设集团有限公司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勘察设计分公司常务副总经理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康海波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四川公路桥梁建设集团有限公司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公路隧道分公司总工程师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裴宾嘉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四川公路桥梁建设集团有限公司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大桥工程分公司总工程师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夏红文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四川智通路桥工程技术有限责任公司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倪红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四川路桥桥梁工程有限责任公司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汪捍东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四川公路桥梁建设集团有限公司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技术质量部副经理、专利工作负责人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刀利民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云南建投第二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安装工程有限公司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杨鹏勇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云南建投第二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安装工程有限公司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王创军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云南建投机械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制造安装工程有限公司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魏家旭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云南建设投资控股集团有限公司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路桥总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承包部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马秉庆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云南建投第五建设有限公司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骆发江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西北公司总工程师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段军锁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陕西航天建设集团有限公司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胡  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宝鸡市第二建筑工程有限责任公司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鲁和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党芳英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生产部副总工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迟敬来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中铁一局集团天津建设工程有限公司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杨宏刚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李宪民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上海绿地建设(集团) 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集团副总工程师兼西部分公司总工程师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胡  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陕西路桥集团有限公司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梁  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陕西路桥集团有限公司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陈胜博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陕西路桥集团有限公司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四公司副总经理兼总工程师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陕西省建筑业协会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新疆交通建设集团股份有限公司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党委副书记、总经理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新疆维吾尔自治区建筑业协会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黄勇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新疆交通建设集团股份有限公司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新疆维吾尔自治区建筑业协会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陈明新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新疆交通建设集团股份有限公司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新疆维吾尔自治区建筑业协会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马莲霞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新疆交通建设集团股份有限公司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科技管理部部长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新疆维吾尔自治区建筑业协会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何蓉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新疆交通建设集团股份有限公司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科技管理部副部长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新疆维吾尔自治区建筑业协会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柯霓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湖南省第五工程有限公司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副总工程师、总工程师办公室主任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廖飞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中建五局第三建设有限公司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科技部总经理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陈维超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湖南省第四工程有限公司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廖湘红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湖南省第四工程有限公司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技术中心主任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唐艳明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中建五局第三建设有限公司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安装分公司党委书记、总经理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湖南省建筑业协会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许伟平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湛江市第四建筑工程有限公司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黄平志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金中天水利建设有限公司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河北建设集团股份有限公司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广东分公司总工程师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陈忠章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广州市市政集团有限公司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分公司副总经理、总工程师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广州市第二市政工程有限公司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蒋晖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广州市第二市政工程有限公司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胡继生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广州市第二市政工程有限公司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副总工程师、技术质监部经理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朱克东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广州市第一市政工程有限公司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广州市第一市政工程有限公司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副总经理兼总工程师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宋琢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广州市市政工程机械施工有限公司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梁森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中国建筑第四工程局有限公司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副总工程师（主持工作）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陈建华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中国建筑第四工程局有限公司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周贞勇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中国建筑第四工程局有限公司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珠海分公司总工程师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广州市建筑业联合会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董福永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中建八局第二建设有限公司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深圳建筑业协会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覃辉煌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深圳市东深工程有限公司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深圳建筑业协会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 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深圳市中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邦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（集团）建设总承包有限公司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深圳建筑业协会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刘任远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中电建生态环境集团有限公司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深圳建筑业协会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孔德安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中电建生态环境集团有限公司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党委副书记、董事、总经理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深圳建筑业协会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赵新民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中电建生态环境集团有限公司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副总经理、总工程师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深圳建筑业协会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青岛海川建设集团有限公司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青岛市建筑业协会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马志骁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青岛海川建设集团有限公司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青岛市建筑业协会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李启东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青岛青房建安集团有限公司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青岛市建筑业协会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中国水利水电第七工程局有限公司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副分局长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卢伟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四川公路桥梁建设集团有限公司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陈桥生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首席专家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张晓峰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中国二十二冶集团有限公司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装配式建筑分公司总工程师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张贵文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上海宝冶集团有限公司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建筑设计研究院总工程师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北京市政建设集团有限公司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科技创新中心副主任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王全贤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北京市政建设集团有限责任公司第四工程处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北京建工集团有限责任工程总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承包部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邹建磊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北京市机械施工集团有限公司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韩朋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北京市机械施工集团有限公司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曹丙山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北京市机械施工集团有限公司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刘相涛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西南公司北京经理部总工程师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马祎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北京城建亚泰建设集团有限公司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副总工程师、技术质量部部长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刘传林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中铁建设集团华东工程有限公司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童伟猛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中建三局集团有限公司工程总承包公司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中建三局第一建设工程有限责任公司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副总工程师兼技术中心主任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庞海枫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中建三局第一建设工程有限责任公司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中南公司总工程师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杜君子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中建三局第一建设工程有限责任公司深圳分公司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苏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中建三局第一建设工程有限责任公司华南公司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分公司EPC事业部副经理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朱立新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中建三局第一建设工程有限责任公司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钢结构公司总经理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钟继卫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中铁大桥科学研究院有限公司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杨齐海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局副总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曹明明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中铁大桥科学研究院有限公司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所长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胡学龙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中铁八局集团昆明铁路建设有限公司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  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云南经理部总工程师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许彦录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云南建投第二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安装工程有限公司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杨永强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科技信息化部（技术中心）总工程师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景兆德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生产部总工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  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中铁一局集团天津建设工程有限公司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安全总监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王联江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中铁一局集团城市轨道交通工程有限公司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杨学成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中铁一局集团桥梁工程有限公司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项目总工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赵金鹏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中铁一局集团桥梁工程有限公司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夏  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中铁一局集团第五工程有限公司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申百囤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中铁一局集团第五工程有限公司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常务副经理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吴殿昌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西南公司专务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中建四局第一建筑工程有限公司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工程技术研究院（技术中心）院长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冉隆林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天津二建建筑工程有限公司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朱海军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中国建筑第三工程局有限公司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子公司总工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白  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中国建筑第八工程局有限公司工程研究院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绿色建筑与深化设计研究所所长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孙  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中国建筑第八工程局有限贵公司工程研究院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地下大空间设计研究所所长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刘学良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中国核工业二四建设有限公司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副总工程师、科技信息部主任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研究员级高级工程师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张静涛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华北分公司总工程师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张奉春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中铁十四局集团第三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工程有限公司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副总经理兼 总工程师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王事成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中铁十五局第二工程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总工程师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教授级高级工程师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王挥云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中铁十九局集团矿业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投资有限公司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教授级高级工程师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董启军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中铁二十二局集团有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兼运营部部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邓启华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中铁二十二局集团有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科技部副部长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刘 赪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中铁第一勘察设计院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许克亮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程师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石先明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程师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戚广枫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程师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孙 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线站院副总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程师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李秋义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线站院副总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程师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邓朝辉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隧道院副总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程师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李红梅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电化院副总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程师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方志国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电化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院接触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网所副所长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程师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靖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仕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线站院副总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程师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刘云强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建筑院副总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程师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陶 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建筑院副总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程师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谢静高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通号院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张 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琨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机动院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陈建桦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隧道院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孙文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昊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隧道院副总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薛光桥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隧道院副院 长/副总工程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王森荣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线站院轨道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所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所长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张华志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电化院副院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长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辉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建筑院暖通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所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所长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耿 明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机动院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车轮飞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中铁第四勘察设计院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集团有限公司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城地院副总 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施振东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中国铁建昆仑投资集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副总经理兼 总工程师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李维瑞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中国铁建昆仑投资集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团有限公司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副总经理兼 总工程师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 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丁正全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中国铁建股份有限公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 xml:space="preserve">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创新部科研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处副经理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正高级工程师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张晴波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中交疏浚技术装备国家工程研究中心有限公司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总工程师、执行总经理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洪国军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中交疏浚技术装备国家工程研究中心有限公司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缪袁泉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中交疏浚技术装备国家工程研究中心有限公司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戴文伯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中交疏浚技术装备国家工程研究中心有限公司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李毅谦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交基础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设施养护集团有限公司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总工程师、副总经理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陈楚江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程  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彭元诚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余顺新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邓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中交第二公路勘察设计研究院有限公司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刘进生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中交第一航务工程勘察设计院有限公司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常务副总工程师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中交广州航道局有限公司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科学技术部总经理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杨慧林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中交铁道设计研究总院有限公司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公司副总工程师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湛正刚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中国电建集团贵阳勘测设计研究院有限公司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院副总经理兼总工程师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王江卡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中铁（广州）投资发展有限公司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吴靖江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中国建筑第七工程局有限公司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交通公司技术质量部经理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王永坦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中国建筑第七工程局有限公司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土木公司保神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高速项目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执行经理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万晓燕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中铁西南科学研究院有限公司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党委书记、执行董事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李苍松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中铁西南科学研究院有限公司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花晓鸣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中铁西南科学研究院有限公司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职业项目经理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林庆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中国华西企业有限公司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第三建筑工程公司总工程师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黎光军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中建四局第六建筑工程有限公司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广州分公司总工程师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周光毅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东北分公司总工程师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裴鸿斌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大客户经理部总工程师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敖岩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中铁三局集团天津建设工程有限公司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南通四建集团有限公司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中国电建集团山东电力建设第一工程有限公司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总经理助理兼山东电建新能源公司经理、党委副书记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高级工程师、高级经济师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刘长富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中国三冶集团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分公司副总工程师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车建设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工程技术管理部部长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车建设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高级主管（科研）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马学辉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中建三局基础设施建设投资有限公司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副职职级（C3职级）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臧培刚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中煤第一建设有限公司第三十一工程处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王利廷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中煤第一建设有限公司机电安装工程处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李振兴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江苏中南建筑产业集团有限公司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馈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中铁隧道局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调研员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胡义新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中交第二航务工程局有限公司福州分公司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吴小斌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中交第二航务工程局有限公司第五工程分公司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燕矶长江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大桥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项目常务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李湖辉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中建五局第三建设有限公司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安装分公司总工程师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张晋勋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北京城建集团有限责任公司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段先军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北京城建集团有限责任公司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国际事业部副经理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王念念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北京城建集团有限责任公司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承包部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雷素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素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北京城建集团有限责任公司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科研主管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刘云飞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北京城建集团有限责任公司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承包部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技术部长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杨庆德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北京城建集团有限责任公司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国际事业部副总工程师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孙千伟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中国二十冶集团有限公司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工程总承包公司总工程师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王贵荣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中建三局第二建设工程有限责任公司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科技部副经理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周建军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盾构及掘进技术国家重点实验室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李凤远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盾构及掘进技术国家重点实验室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盾构及掘进技术国家重点实验室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副总工程师/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研发部长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韩伟锋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盾构及掘进技术国家重点实验室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杨延栋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盾构及掘进技术国家重点实验室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李光均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中铁上海工程局集团第一工程有限公司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刘习生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中铁上海工程局华海工程有限公司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高级工程师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邓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国网新源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控股有限公司抽水蓄能技术经济研究院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  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国网新源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控股有限公司抽水蓄能技术经济研究院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中国水利水电第七工程局有限公司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中国水利水电第七工程局有限公司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项目副经理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罗宁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中国水利水电第七工程局有限公司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中建隧道建设有限公司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万超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建铁投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集团发展公司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党委书记、董事长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左俊卿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上海市建工集团有限公司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工程研究总院研究室主任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赵立财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中铁十九局集团第三工程有限公司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欧阳小华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中交二航局第二工程有限公司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常务副经理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荣劲松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中交四航局第一工程有限公司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李汉渤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中交四航局第二工程有限公司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董志良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中交四航工程研究院有限公司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党委书记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正高级高工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练新军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中国水利水电第十二工程局有限公司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中国水利水电第十二工程局有限公司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爆破专业总工程师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翟梓良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中国水利水电第十二工程局有限公司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技术部副主任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王锦江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中国水利水电第十二工程局有限公司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分局副局长、副总工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余勇军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中国水利水电第十二工程局有限公司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分局副总经理、总工程师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易拥林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中国水利水电第十二工程局有限公司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分局工程技术办主任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殷明杰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中国水利水电第十二工程局有限公司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分局副总工程师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程水明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冶集团有限公司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武汉冶金建筑研究院有限公司党委书记、副总经理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中铁隧道勘察设计研究院有限公司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通风项目负责人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张宗亮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冯业林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唐力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肖胜昌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张志清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高才坤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石春宇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煤炭工业太原设计研究集团有限公司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贠利民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煤炭工业太原设计研究集团有限公司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周垂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中国电建集团华东勘测计研究院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院市场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总监、华东建管公司党委书记、董事长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陆健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中国电建集团华东勘测计研究院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院副总经济师、华东建管公司执行总经理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邓渊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中国电建集团华东勘测计研究院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院华东建管公司副总经理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中国电建集团华东勘测计研究院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院华东建管公司副总经理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邱亚锋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中国电建集团华东勘测计研究院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院华东建管公司总经理助理、绿色矿山工程院主任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中国水利水电第七工程局有限公司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董事、总经理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世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中国电建集团成都勘测设计研究院有限公司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郑家祥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中国电建集团成都勘测设计研究院有限公司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总经理助理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郑见粹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中交机电工程局有限公司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技术中心总工程师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国家科技奖及工程建设科技奖获奖人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李自冲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朱国金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李宏祥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王国进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李立年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王远亮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邓加林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向军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陈家恒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朱兆才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邹青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张云杰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蒋利宏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栗国忱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赵磊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科技管理中心主任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中国电建集团昆明勘测设计研究院有限公司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  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中国电建集团成都勘测设计研究院有限公司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部门主任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中国电建集团成都勘测设计研究院有限公司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叶建群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中国电建集团华东勘测设计研究院有限公司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中国电建集团华东勘测设计研究院有限公司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徐 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上海市政工程设计研究总院（集团）有限公司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第三设计研究院总工程师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t>上海市建筑施工行业协会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张佩竹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中铁第六勘察设计院集团有限公司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集团副总工程师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中铁第六勘察设计院集团有限公司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李汉卿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中铁第六勘察设计院集团有限公司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电气化设计院分公司总工程师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中铁第六勘察设计院集团有限公司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刘艳杰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中铁通信信号勘测设计院有限公司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中铁第六勘察设计院集团有限公司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肖海珠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刘汉顺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徐伟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梅新咏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万田保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宁伯伟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项后军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曾洪贤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陆勤丰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王碧波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傅战工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第二设计院院长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梅江兵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轨道院院长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马润平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科研院院长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中铁桥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隧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技术有限公司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中铁大桥勘测设计院集团有限公司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殷鹏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通服咨询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党委书记、总经理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研究员级高级工程师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通服咨询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设计研究院有限公司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山东省地矿工程勘察院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山东省地矿工程勘察院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王军海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山西省勘察设计研究院有限公司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正高级工程师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山西省勘察设计院有限公司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吴荫强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深圳市建筑工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署土地投资开发中心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工程部部长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深圳市建筑工</w:t>
            </w: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务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署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土地投资开发中心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纪明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国网天津市电力公司建设分公司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副总工程师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国网天津市电力公司建设分公司</w:t>
            </w:r>
            <w:proofErr w:type="gramEnd"/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徐晶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同济大学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刘东海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天津大学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李明超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天津大学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崔溦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天津大学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戎</w:t>
            </w:r>
            <w:proofErr w:type="gramEnd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土木与交通学院、河北省土木工程技术研究中心主任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李文江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石家庄铁道大学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土木工程学院地下工程系主任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高新强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石家庄铁道大学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河北省建筑业协会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徐飞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石家庄铁道大学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办公室主任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石家庄铁道大学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系副主任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潘金龙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罗斌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国家预应力工程研究中心副主任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lastRenderedPageBreak/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刘钊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</w:tr>
      <w:tr w:rsidR="00085974" w:rsidRPr="00E73DD7" w:rsidTr="00673815">
        <w:trPr>
          <w:trHeight w:val="7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李维滨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土木工程施工研究所副所长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郭正兴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龚维明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冯健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陈忠范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土木工程学院副院长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东南大学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李洪涛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水利水电学院院长助理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四川大学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张军伟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西南石油大学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西南石油大学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左建平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中国矿业大学（北京）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中国矿业大学（北京）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田利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系主任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山东大学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周凌宇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中南大学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中南大学 </w:t>
            </w:r>
          </w:p>
        </w:tc>
      </w:tr>
      <w:tr w:rsidR="00085974" w:rsidRPr="00E73DD7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任庆新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沈阳建筑大学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辽宁省建筑业协会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冯文凯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环境与土木工程学院党委副书记（曾任地质灾害防治与地质环境保护国家重点实验室副主任）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成都理工大学</w:t>
            </w:r>
          </w:p>
        </w:tc>
      </w:tr>
      <w:tr w:rsidR="00085974" w:rsidRPr="00E73DD7" w:rsidTr="00673815">
        <w:trPr>
          <w:trHeight w:val="3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韦猛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成都理工大学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系主任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成都理工大学</w:t>
            </w:r>
          </w:p>
        </w:tc>
      </w:tr>
      <w:tr w:rsidR="00085974" w:rsidRPr="00E73DD7" w:rsidTr="00673815">
        <w:trPr>
          <w:trHeight w:val="28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芮大虎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地下工程系主任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河南理工大学</w:t>
            </w:r>
          </w:p>
        </w:tc>
      </w:tr>
      <w:tr w:rsidR="00085974" w:rsidRPr="00E73DD7" w:rsidTr="00673815">
        <w:trPr>
          <w:trHeight w:val="9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王树仁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河南省地下空间开发及诱发</w:t>
            </w: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br/>
              <w:t>灾变防治国际联合实验室主任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河南理工大学</w:t>
            </w:r>
          </w:p>
        </w:tc>
      </w:tr>
      <w:tr w:rsidR="00085974" w:rsidRPr="00E73DD7" w:rsidTr="00673815">
        <w:trPr>
          <w:trHeight w:val="67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杨健辉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土木工程学院科研平台主任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河南理工大学</w:t>
            </w:r>
            <w:r w:rsidRPr="00E73DD7">
              <w:rPr>
                <w:rFonts w:ascii="等线" w:eastAsia="等线" w:hAnsi="等线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085974" w:rsidRPr="00E73DD7" w:rsidTr="00673815">
        <w:trPr>
          <w:trHeight w:val="67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褚怀保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河南理工大学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河南理工大学土木工程学院副院长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河南理工大学</w:t>
            </w:r>
            <w:r w:rsidRPr="00E73DD7">
              <w:rPr>
                <w:rFonts w:ascii="等线" w:eastAsia="等线" w:hAnsi="等线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085974" w:rsidRPr="00E73DD7" w:rsidTr="00673815">
        <w:trPr>
          <w:trHeight w:val="67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/>
                <w:sz w:val="20"/>
                <w:szCs w:val="20"/>
              </w:rPr>
            </w:pPr>
            <w:r w:rsidRPr="00E73DD7">
              <w:rPr>
                <w:rFonts w:ascii="等线" w:eastAsia="等线" w:hAnsi="等线" w:hint="eastAsia"/>
                <w:sz w:val="20"/>
                <w:szCs w:val="20"/>
              </w:rPr>
              <w:t>6</w:t>
            </w:r>
            <w:r w:rsidRPr="00E73DD7">
              <w:rPr>
                <w:rFonts w:ascii="等线" w:eastAsia="等线" w:hAnsi="等线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proofErr w:type="gramStart"/>
            <w:r w:rsidRPr="00E73DD7">
              <w:rPr>
                <w:rFonts w:ascii="宋体" w:hAnsi="宋体" w:hint="eastAsia"/>
              </w:rPr>
              <w:t>潘</w:t>
            </w:r>
            <w:proofErr w:type="gramEnd"/>
            <w:r w:rsidRPr="00E73DD7">
              <w:rPr>
                <w:rFonts w:ascii="宋体" w:hAnsi="宋体" w:hint="eastAsia"/>
              </w:rPr>
              <w:t xml:space="preserve"> 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宋体" w:hAnsi="宋体" w:hint="eastAsia"/>
              </w:rPr>
              <w:t>清华大学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副院长、副书记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宋体" w:hAnsi="宋体" w:hint="eastAsia"/>
              </w:rPr>
              <w:t>教授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宋体" w:hAnsi="宋体" w:hint="eastAsia"/>
              </w:rPr>
              <w:t>清华大学</w:t>
            </w:r>
          </w:p>
        </w:tc>
      </w:tr>
      <w:tr w:rsidR="00085974" w:rsidRPr="00F74088" w:rsidTr="00673815">
        <w:trPr>
          <w:trHeight w:val="51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等线" w:eastAsia="等线" w:hAnsi="等线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宋体" w:hAnsi="宋体" w:hint="eastAsia"/>
              </w:rPr>
              <w:t>刘宇飞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宋体" w:hAnsi="宋体" w:hint="eastAsia"/>
              </w:rPr>
              <w:t>清华大学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宋体" w:hAnsi="宋体" w:hint="eastAsia"/>
              </w:rPr>
              <w:t>土木工程系实验室副主任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974" w:rsidRPr="00E73DD7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宋体" w:hAnsi="宋体" w:hint="eastAsia"/>
              </w:rPr>
              <w:t>副研究员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974" w:rsidRPr="00F74088" w:rsidRDefault="00085974" w:rsidP="00673815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E73DD7">
              <w:rPr>
                <w:rFonts w:ascii="宋体" w:hAnsi="宋体" w:hint="eastAsia"/>
              </w:rPr>
              <w:t>清华大学</w:t>
            </w:r>
          </w:p>
        </w:tc>
      </w:tr>
    </w:tbl>
    <w:p w:rsidR="00085974" w:rsidRDefault="00085974" w:rsidP="00085974">
      <w:pPr>
        <w:rPr>
          <w:sz w:val="32"/>
          <w:szCs w:val="32"/>
        </w:rPr>
      </w:pPr>
    </w:p>
    <w:p w:rsidR="00911A93" w:rsidRDefault="00911A93"/>
    <w:sectPr w:rsidR="00911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4"/>
    <w:rsid w:val="00085974"/>
    <w:rsid w:val="00604C8C"/>
    <w:rsid w:val="009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950DB-45C6-40C7-936D-19A131A5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8597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8597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85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08597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85974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08597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85974"/>
  </w:style>
  <w:style w:type="character" w:styleId="a9">
    <w:name w:val="Hyperlink"/>
    <w:basedOn w:val="a0"/>
    <w:uiPriority w:val="99"/>
    <w:semiHidden/>
    <w:unhideWhenUsed/>
    <w:rsid w:val="00085974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085974"/>
    <w:rPr>
      <w:color w:val="954F72"/>
      <w:u w:val="single"/>
    </w:rPr>
  </w:style>
  <w:style w:type="paragraph" w:customStyle="1" w:styleId="msonormal0">
    <w:name w:val="msonormal"/>
    <w:basedOn w:val="a"/>
    <w:rsid w:val="00085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8597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08597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08597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085974"/>
    <w:pPr>
      <w:widowControl/>
      <w:shd w:val="clear" w:color="000000" w:fill="00B05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  <w:u w:val="single"/>
    </w:rPr>
  </w:style>
  <w:style w:type="paragraph" w:customStyle="1" w:styleId="xl79">
    <w:name w:val="xl79"/>
    <w:basedOn w:val="a"/>
    <w:rsid w:val="00085974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0859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5415</Words>
  <Characters>30871</Characters>
  <Application>Microsoft Office Word</Application>
  <DocSecurity>0</DocSecurity>
  <Lines>257</Lines>
  <Paragraphs>72</Paragraphs>
  <ScaleCrop>false</ScaleCrop>
  <Company/>
  <LinksUpToDate>false</LinksUpToDate>
  <CharactersWithSpaces>36214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2021-04-08T03:15:00Z</dcterms:created>
  <dcterms:modified xsi:type="dcterms:W3CDTF">2021-05-24T08:02:00Z</dcterms:modified>
</cp:coreProperties>
</file>