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9A" w:rsidRPr="006D005E" w:rsidRDefault="0083369A" w:rsidP="0083369A">
      <w:pPr>
        <w:rPr>
          <w:rFonts w:ascii="黑体" w:eastAsia="黑体" w:hAnsi="Corbel" w:cs="宋体"/>
          <w:color w:val="000000"/>
          <w:kern w:val="0"/>
          <w:sz w:val="28"/>
          <w:szCs w:val="28"/>
        </w:rPr>
      </w:pPr>
      <w:r w:rsidRPr="006D005E">
        <w:rPr>
          <w:rFonts w:ascii="黑体" w:eastAsia="黑体" w:hAnsi="Corbel" w:cs="宋体" w:hint="eastAsia"/>
          <w:color w:val="000000"/>
          <w:kern w:val="0"/>
          <w:sz w:val="32"/>
          <w:szCs w:val="32"/>
        </w:rPr>
        <w:t>附件</w:t>
      </w:r>
    </w:p>
    <w:p w:rsidR="0083369A" w:rsidRPr="006D005E" w:rsidRDefault="0083369A" w:rsidP="0083369A">
      <w:pPr>
        <w:spacing w:beforeLines="50" w:before="156"/>
        <w:jc w:val="center"/>
        <w:rPr>
          <w:rFonts w:ascii="方正小标宋简体" w:eastAsia="方正小标宋简体" w:hAnsi="Corbel" w:cs="宋体"/>
          <w:color w:val="000000"/>
          <w:kern w:val="0"/>
          <w:sz w:val="40"/>
          <w:szCs w:val="40"/>
        </w:rPr>
      </w:pPr>
      <w:r w:rsidRPr="006D005E">
        <w:rPr>
          <w:rFonts w:ascii="方正小标宋简体" w:eastAsia="方正小标宋简体" w:hAnsi="Corbel" w:cs="宋体" w:hint="eastAsia"/>
          <w:color w:val="000000"/>
          <w:kern w:val="0"/>
          <w:sz w:val="40"/>
          <w:szCs w:val="40"/>
        </w:rPr>
        <w:t>中国施工企业管理协会BIM技术专家名单</w:t>
      </w:r>
    </w:p>
    <w:p w:rsidR="0083369A" w:rsidRPr="006D005E" w:rsidRDefault="0083369A" w:rsidP="0083369A">
      <w:pPr>
        <w:spacing w:afterLines="50" w:after="156"/>
        <w:jc w:val="center"/>
        <w:rPr>
          <w:rFonts w:ascii="楷体_GB2312" w:eastAsia="楷体_GB2312"/>
          <w:color w:val="000000"/>
          <w:sz w:val="30"/>
          <w:szCs w:val="30"/>
        </w:rPr>
      </w:pPr>
      <w:r w:rsidRPr="006D005E">
        <w:rPr>
          <w:rFonts w:ascii="楷体_GB2312" w:eastAsia="楷体_GB2312" w:hAnsi="Corbel" w:cs="宋体" w:hint="eastAsia"/>
          <w:color w:val="000000"/>
          <w:kern w:val="0"/>
          <w:sz w:val="30"/>
          <w:szCs w:val="30"/>
        </w:rPr>
        <w:t>（按姓氏笔画排序）</w:t>
      </w:r>
    </w:p>
    <w:tbl>
      <w:tblPr>
        <w:tblW w:w="504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056"/>
        <w:gridCol w:w="5256"/>
        <w:gridCol w:w="1284"/>
      </w:tblGrid>
      <w:tr w:rsidR="0083369A" w:rsidRPr="006D005E" w:rsidTr="00CB4137">
        <w:trPr>
          <w:trHeight w:val="510"/>
          <w:tblHeader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职　称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丁志刚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云南建投第二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安装工程有限公司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丁　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浙江省二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建建设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丁瑞丰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四川省第六建筑有限公司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卜继斌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广州珠江装修工程有限公司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刁晓翔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天津住宅集团建设工程总承包有限公司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于仁学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济南建设设备安装有限责任公司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于　丹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中建二局第四建筑工程有限公司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于　达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连云港港口控股集团徐圩有限公司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于荣俊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江苏德丰建设集团有限公司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于　亮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广联达科技股份有限公司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于洪伟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中国建筑第八工程局有限公司东北分公司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于爱君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宁波建工工程集团有限公司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于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中国建筑第八工程局有限公司总承包公司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万仁威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中建一局华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江建设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万礼林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十一冶建设集团有限责任公司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万颖昌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湖南省第五工程有限公司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卫　民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北京住总第一开发建设有限公司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马小瑞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陕西建工集团有限公司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马永鸿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广东永和建设集团有限公司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马　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天津滨海新区轨道交通投资发展有限公司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马光大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中国二十冶集团有限公司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马　冲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山东金城建设有限公司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马汝岩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天津滨海新区轨道交通运营管理有限公司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马兴胜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中建一局集团华北建设有限公司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马丽君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湖南省工业设备安装有限公司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马丽静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中国建筑第八工程局华北分公司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马　良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上海市机械施工集团有限公司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马秋艳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江苏南通六建建设集团有限公司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马　艳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洛阳市政建设集团有限公司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马　晶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中国电建集团贵州工程有限公司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马静波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陕西建工第九建设集团有限公司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马德迎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中煤建筑安装工程集团有限公司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　卫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河北建设集团股份有限公司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　飞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中交上海航道勘察设计研究院有限公司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王天野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中国二十冶集团有限公司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36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王友同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中煤建筑安装工程集团有限公司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王少东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济南建设设备安装有限责任公司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王长进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中国铁路设计集团有限公司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王长海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广西交通设计集团有限公司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王文豪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四川省第六建筑有限公司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王玉进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山东泰安建筑工程集团有限公司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　申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欧特克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软件（中国）有限公司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王永生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中国建筑第二工程局有限公司华东分公司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王永刚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上海鲁班工程顾问有限公司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王成刚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上海鲁班工程顾问有限公司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王成望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北方工程设计研究院有限公司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　刚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中土城联工程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王伟霖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核华纬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工程设计研究有限公司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王全逵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中建二局第四建筑工程有限公司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　旭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建铁投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集团发展公司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　旭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广联达科技股份有限公司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王宇雷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江苏扬建集团有限公司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王安民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中建隧道建设有限公司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　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中建中新建设工程有限公司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王孙骏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上海建工五建集团有限公司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56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王观烨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中交第二航务工程勘察设计院有限公司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　欢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济南建设设备安装有限责任公司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王红磊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舜元建设（集团）有限公司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王远航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中建三局第一建设工程有限责任公司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王丽静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山东青建智慧建筑科技有限公司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王佐奇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中国水利水电第八工程局有限公司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王良波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中建三局第二建设工程有限责任公司华中分公司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王启淼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中交第二航务工程勘察设计院有限公司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王劲松</w:t>
            </w:r>
          </w:p>
        </w:tc>
        <w:tc>
          <w:tcPr>
            <w:tcW w:w="2712" w:type="pct"/>
            <w:shd w:val="clear" w:color="auto" w:fill="auto"/>
            <w:noWrap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中国化学工程第六建设有限公司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王坤朋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山东电力工程咨询院有限公司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　林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中国建筑第五工程局有限公司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王国辉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中冶天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王明刚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中国中铁四局集团第五工程有限公司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王明渊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四川省第六建筑有限公司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王明智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中建八局轨道交通建设有限公司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王忠良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中铁城建集团有限公司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　牧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中交一公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局集团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有限公司北京建筑分公司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王依寒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湖南省第二工程有限公司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王欣业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辽宁省城乡市政工程集团有限责任公司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75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王金虎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济南建设设备安装有限责任公司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　朋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河北建筑设计研究院有限责任公司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王朋霞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天津滨海新区轨道交通投资发展有限公司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　闹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郑州一建集团有限公司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　波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中铁大桥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局集团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王宝玉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陕西省建筑科学研究院有限公司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王建军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广西路桥工程集团有限公司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　玲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河北工业大学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王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茹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西安建筑科技大学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王贵亮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山东天元装饰工程有限公司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王修岐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青岛海川建设集团有限公司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王保林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中建安装集团有限公司华西公司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　胜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青建集团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股份公司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王盈盈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北京城建设计发展集团股份有限公司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王振国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中建二局安装工程有限公司深圳分公司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王振强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中冶建工集团有限公司</w:t>
            </w:r>
            <w:proofErr w:type="gramEnd"/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　哲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长春金辉建筑工程有限公司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王根叶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民航机场建设工程有限公司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王晓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晓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中建八局第一建设有限公司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王恩来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中国二十冶集团有限公司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95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　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深圳市斯维尔科技股份有限公司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　健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长春建业集团股份有限公司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王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中交一公局第四工程有限公司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中建三局第三建设工程有限责任公司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　悦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河北建设集团股份有限公司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　宽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　萌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王梦璕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中国电建集团江西省电力设计院有限公司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　彪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广东永和建设集团有限公司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王银武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中国二十冶集团有限公司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　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中建科工集团有限公司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　超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中冶天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王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棪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云南能投缘达建设集团有限公司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湖南省第四工程有限公司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王道初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广州建筑股份有限公司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蓬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中建隧道建设有限公司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王锦江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中国水利水电第十二工程局有限公司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中冶天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王鹏飞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上海慧之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建建设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顾问有限公司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王鹏威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中建七局安装工程有限公司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王解元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中冶天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王新槐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湖南航天建筑工程有限公司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117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漠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长春建业集团股份有限公司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滨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中铁一院集团兰州铁道设计院有限公司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王嘉琪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西安建工第五建筑集团有限公司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王璇一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郑州一建集团有限公司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中铁工程设计咨询集团有限公司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王德武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中建三局第三建设工程有限责任公司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曦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郑州一建集团有限公司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中冶天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天津住总机电设备安装有限公司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王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天津天一建设集团有限公司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亓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玉政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山东泰安建筑工程集团有限公司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韦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浙江省建工集团西北公司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尤雄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雄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福建省晋南建设集团有限公司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车青森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北京市市政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二建设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车海宝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中建新疆建工集团第一建筑工程有限公司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牛作鹏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中交第二航务工程勘察设计院有限公司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牛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中铁一局集团市政环保工程有限公司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牛智祥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中国五冶集团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毛峻青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国网上海电力设计有限公司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文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韬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中国建筑第二工程局有限公司西南分公司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方速昌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中国建筑第八工程局有限公司华南分公司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138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尹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泉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中建科技集团有限公司山东分公司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尹洪江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天津住宅集团建设工程总承包有限公司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孔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恒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北京市政建设集团有限责任公司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孔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北京城建设计发展集团股份有限公司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孔祥西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中交生态环保投资有限公司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孔缓运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天津市建工工程总承包有限公司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孔德尘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瑞森新建筑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邓小军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国骅建设有限公司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邓立军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中发建筑技术集团有限公司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邓亚宏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中建三局第二建设工程有限责任公司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邓丽娟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邓健康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大亚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湾广宝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实业有限公司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邓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韬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中建安装集团有限公司工程研究院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甘荣飞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吉林安装集团股份有限公司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左权胜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浙江东南网架股份有限公司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左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铁云网信息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石天侨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广西鼎汇建设集团有限公司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石文井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中国建筑第八工程局有限公司钢结构工程公司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石沛鑫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陕西建工安装集团有限公司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157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石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拓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湖南建工集团有限公司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石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松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北京城建集团有限责任公司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龙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湖南省永安建筑股份有限公司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龙新乐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湖南省第五工程有限公司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卢文龙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中国铁道科学研究院集团有限公司电子计算技术研究所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卢光福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中建八局第二建设有限公司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卢清杰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福建六建集团有限公司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卢磊强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东亚装饰股份有限公司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叶文龙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浙江新禾景观工程有限公司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叶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芳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河北建设集团股份有限公司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叶既鹏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宁波建工工程集团有限公司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叶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康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广州工程总承包集团有限公司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叶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锐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中国电建集团中南勘测设计研究院有限公司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叶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嵩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中建八局第三建设有限公司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叶锦华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北京市政路桥股份有限公司工程总承包一部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叶漫红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中国电建集团江西省电力设计院有限公司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申永利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中化学交通建设集团有限公司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174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田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仲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中交第二航务工程勘察设计院有限公司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田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中国建筑第五工程局有限公司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田会静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中交天津航道局有限公司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田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兴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中铁一局集团建筑安装工程有限公司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田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河北澹海科技有限公司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田忠贵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田桂平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中交天津航道局有限公司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田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正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太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史廉博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中交第二航务工程勘察设计院有限公司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付心建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上海慧之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建建设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顾问有限公司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付秀丽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长春市公路工程监理咨询有限公司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付洋杨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中国建筑第八工程局有限公司钢结构工程公司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付培江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中国建筑第二工程局有限公司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代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权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中国十九冶集团有限公司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代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中交第一航务工程局有限公司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白晓磊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天保建设集团有限公司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白唐瀛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北京城建设计发展集团股份有限公司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丛国涛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浙江东冠建设集团有限公司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冯子昭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中国核工业华兴建设有限公司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193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冯玉玺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中交第一航务工程局有限公司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冯永斌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中铁建设集团设备安装有限公司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冯国军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中国建筑第八工程局有限公司钢结构工程公司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冯海暴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中交第一航务工程局有限公司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冯善中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中建八局第一建设有限公司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冯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霞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中铁建设集团有限公司建筑设计院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兰云睆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中建三局第二建设工程有限责任公司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毕咏力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山西一建集团有限公司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光振雄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中铁第四勘察设计院集团有限公司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曲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艳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中建七局安装工程有限公司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吕洪雷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河北中儒软件科技股份有限公司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吕燕军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中铁三局集团有限公司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朱子翔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浙江交工集团股份有限公司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朱东亮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中建安装集团有限公司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朱国勇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厦门市政工程有限公司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朱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岩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长春建业集团股份有限公司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朱炜坤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深圳市大鹏新区建筑工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署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朱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栋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中建七局第四建筑有限公司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朱俊乐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深圳市斯维尔科技股份有限公司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212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朱剑宏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广西路桥工程集团有限公司路面分公司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朱剑钦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福州建工（集团）总公司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朱海明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上海市政工程设计研究总院（集团）有限公司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朱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晨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中国电力建设股份有限公司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朱鹏宇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中铁二局第六工程有限公司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乔鸣宇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广东腾越建筑工程有限公司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伍学智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中建三局二公司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任义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山东华滨建工有限公司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任兆兵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中铁城建集团北京工程有限公司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任晓春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中铁第一勘察设计院集团有限公司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任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四川省工业设备安装集团有限公司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任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耀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欧特克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软件（中国）有限公司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伊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通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青岛土木建工集团有限公司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向正松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四川公路桥梁建设集团有限公司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向兴东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中建四局第三建设有限公司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向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天津市建筑设计研究院有限公司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刘天宇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中建八局第四建设有限公司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刘长卿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中铁北京工程局集团第五工程有限公司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龙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河北建筑设计研究院有限责任公司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231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刘四明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重庆市设计院有限公司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br/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重庆土木建筑学会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BIM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分会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刘永晓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上海隧道工程有限公司市政公用工程设计研究院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中天华南建设投资集团有限公司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刘向阳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中交第一公路勘察设计研究院有限公司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刘会彬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北京城建六建设集团有限公司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刘兆兴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中核华辰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建筑工程有限公司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刘江林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中交第二航务工程勘察设计院有限公司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刘宇昆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中冶天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刘红勇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西南石油大学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刘伯鹍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spacing w:val="6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spacing w:val="6"/>
                <w:kern w:val="0"/>
                <w:sz w:val="28"/>
                <w:szCs w:val="28"/>
              </w:rPr>
              <w:t>中国电建集团华东勘测设计研究院有限公司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刘余诚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南京宏亚建设集团有限公司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刘序红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宁波建工工程集团有限公司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刘其杰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中建筑港集团有限公司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刘昌平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中建三局第二建设工程有限责任公司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刘典昆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刘金飞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ind w:rightChars="-50" w:right="-105"/>
              <w:jc w:val="left"/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</w:rPr>
              <w:t>中国电建集团成都勘测设计研究院有限公司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中交第一航务工程局有限公司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刘建东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济南长兴建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设集团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249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刘建林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元建设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集团有限公司设计研究院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刘承宏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中铁三局集团第二工程有限公司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刘相涛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刘保石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杭州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品茗安控信息技术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刘信亮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中建八局第二建设有限公司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亮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平安国际智慧城市科技股份有限公司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刘彦明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中铁第一勘察设计院集团有限公司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洋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中铁九局集团有限公司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恒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ind w:rightChars="-50" w:right="-105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</w:rPr>
              <w:t>北京建工建筑产业化投资建设发展有限公司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骁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中国建筑一局（集团）有限公司华南区域公司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刘振东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中航天建设工程集团有限公司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刘振华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广西建工集团第五建筑有限责任公司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刘哲明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恒亿集团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刘晓男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中国新兴建设开发有限责任公司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公司设备分公司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刘晓英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青建集团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股份公司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刘晓静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中铁建工集团山东有限公司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晖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山西一建集团有限公司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刘凌琳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重庆巨能建设（集团）有限公司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刘海丰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湖南省第六工程有限公司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刘海勇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中建八局第二建设有限公司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269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刘海鹏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中建筑港集团有限公司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刘家会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中国建筑第五工程局有限公司安徽公司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宴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深圳市建工集团股份有限公司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刘著群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湖南省第六工程有限公司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中建安装集团有限公司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刘雪童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河北省安装工程有限公司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涵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ind w:rightChars="-50" w:right="-105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</w:rPr>
              <w:t>中国电建集团昆明勘测设计研究院有限公司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刘朝利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中国电建集团贵州工程有限公司基础设施分公司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上海市政工程设计研究总院（集团）有限公司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阔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湖北省交通规划设计院股份有限公司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阔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中建一局集团建设发展有限公司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刘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北京城建远东建设投资集团有限公司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齐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麟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中国二十冶集团有限公司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闫文凯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广联达科技股份有限公司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羊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中国建筑第八工程局有限公司西南公司重庆分公司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关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桦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陕西建工集团有限公司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关锦鹏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河北建工集团有限责任公司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汤序霖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广州机施建设集团有限公司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安百平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天元建设集团有限公司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288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安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蕾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北京中铁建电气化设计研究院有限公司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许龙海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上海城投水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工程项目管理公司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许志勇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国网辽宁省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电力公司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许志鹏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中国建筑第八工程局有限公司华北分公司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许城瑜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中诚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祥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许艳娇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赤峰汇成建筑工程有限公司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许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颁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湖北沛函建设有限公司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许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山东金城建设有限公司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农日东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广西建通工程咨询有限责任公司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阮江平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上海宝冶集团有限公司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孙千伟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中国二十冶集团工程总承包公司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孙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友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中交第二航务工程勘察设计院有限公司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孙东旭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中国建筑第二工程局有限公司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孙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江苏省苏中建设集团股份有限公司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孙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远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国网上海市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电力公司经济技术研究院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孙建海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上海市政工程设计研究总院（集团）有限公司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孙绍桐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辽宁盛合鑫建设信息咨询有限公司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孙显奎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长春建业集团股份有限公司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孙修展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中铁建设集团北京工程有限公司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孙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俊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华煜建设集团有限公司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308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孙胜伟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中国建筑第二工程局有限公司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孙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桢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中煤建筑安装工程集团有限公司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孙爱田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中铁六局集团北京铁路建设有限公司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孙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辽宁省人防建筑设计研究院有限责任公司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孙继雄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北京城建设计发展集团股份有限公司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孙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楠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广西建工集团第五建筑工程有限责任公司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孙慧峰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中国港湾工程有限责任公司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孙慧颖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中建一局集团第二建筑有限公司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阳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柯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中交第二航务工程勘察设计院有限公司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纪丰茂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山东省建设建工（集团）有限责任公司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严心军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中铁建工集团有限公司建筑工程研究院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严伟飞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浙江省大成建设集团有限公司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严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俊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中交第二航务工程勘察设计院有限公司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严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ind w:rightChars="-50" w:right="-105"/>
              <w:jc w:val="left"/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</w:rPr>
              <w:t>中国电建集团昆明勘测设计研究院有限公司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苏天成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大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立建设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苏李渊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北京城建集团有限责任公司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苏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青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陕西建工安装集团有限公司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苏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钢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山东德建集团有限公司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326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杜建江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北京万兴建筑集团有限公司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杜清泽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重庆中科建设（集团）有限公司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杜博英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中国公路工程咨询集团有限公司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杜喜军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中铁建设集团设备安装有限公司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杜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河北建工集团有限责任公司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李天鸣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李长线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中国五冶集团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有限公司机电分公司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李长城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长春市公路工程监理咨询有限公司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李仁强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中铁九局集团第六工程有限公司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李六连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中国建筑第二工程局有限公司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李文会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北京城建设计发展集团股份有限公司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337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李书文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广西建工集团第五建筑工程有限责任公司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宁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青岛温泉建设集团有限公司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李占东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北京住总第四开发建设有限公司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李永波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济南舜联建设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光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中铁建设集团设备安装有限公司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342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江苏鹏慧建筑科技有限公司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br/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江苏博智工程咨询有限公司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瑞森新建筑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344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李庆达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中建三局集团有限公司（北京）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345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李闯辉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中铁广州工程局集团有限公司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346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李江峰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上海浦东路桥（集团）有限公司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347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李江辉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中建五局第三建设有限公司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348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李安铨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恒亿集团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349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李军心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中建四局建设发展有限公司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李军利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陕西建工第六建设集团有限公司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351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李红梅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长春建业集团股份有限公司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352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天津滨海新区轨道交通投资发展有限公司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353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李芳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芳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中铁建设集团北京工程有限公司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354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李步康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广联达科技股份有限公司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355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李秀飞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中核华泰建设有限公司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356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李作军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中国新兴建设开发有限责任公司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357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李宏燕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中国船舶重工集团有限公司七一〇研究所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358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李国华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中交第四公路工程局有限公司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359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李国杰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中交第二航务工程勘察设计院有限公司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李昌成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昌陆建筑工程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361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李明军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青岛市市政工程设计研究院有限责任公司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362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李忠泽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北京城建集团有限责任公司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363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李岩松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北方工程设计研究院有限公司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364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李金元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中建一局集团第二建筑有限公司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365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李京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京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河北省水利工程局集团有限公司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366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李宝光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元建设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集团有限公司设计研究院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367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李建辉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北京首钢建设集团有限公司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368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李春莲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济南建设设备安装有限责任公司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369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玲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中建三局第三建设工程有限责任公司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370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李树敬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中铁十四局集团第四工程有限公司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371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李钢粮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广东永和建设集团有限公司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372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科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中建三局二公司工业公司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373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李顺成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中铁电气化（武汉）设计研究院有限公司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374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李顺彦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中铁七局集团第三工程有限公司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375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李俊松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中铁二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院工程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集团有限责任公司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BIM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中心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376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李剑桥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山东电力工程咨询院有限公司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377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亮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中国十九冶集团有限公司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378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李彦彰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天津建工城市建设发展有限公司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379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李洲华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通州建总集团有限公司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380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哲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广西华宇建工有限责任公司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381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李晓文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中建一局集团第三建筑有限公司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382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李晓龙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兴泰建设集团有限公司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383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中建新疆建工（集团）有限公司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384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李家华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中交第四航务工程勘察设计院有限公司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385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李娟娟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中铁建设集团设备安装有限公司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386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李梦琼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上海市政工程设计研究总院（集团）有限公司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387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爽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河北北方绿野建筑设计有限公司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388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李跃飞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兴泰建设集团有限公司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389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李银发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中交第二航务工程勘察设计院有限公司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390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成都建工路桥建设有限公司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391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中国建筑第二工程局有限公司华东分公司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392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李敏健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ind w:rightChars="-50" w:right="-105"/>
              <w:jc w:val="left"/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</w:rPr>
              <w:t>广州建筑股份有限公司第一建筑工程分公司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393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淼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山东领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宸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项目管理有限公司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394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签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四川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柏慕联创建筑科技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395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李鹏慧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湖南省第六工程有限公司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396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解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中铁建工集团建筑安装有限公司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397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李嘉熹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欧特克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软件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（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）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398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李霁雰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国网上海电力经济技术研究院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399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慧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上海市城市建设设计研究总院（集团）有限公司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李增军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中交第一航务工程局有限公司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李德桥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欧特克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软件（中国）有限公司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蕾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中建八局第一建设有限公司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403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薇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中交水运规划设计院有限公司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404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璐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中建五局第三建设有限公司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405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李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北京城建十六建筑工程有限责任公司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406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杨艺平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中交第四航务工程勘察设计院有限公司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407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杨太年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中交第一航务工程局有限公司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408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中交（厦门）投资有限公司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409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杨东雷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中铁一局集团建筑安装工程有限公司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410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宁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中国建筑第八工程局有限公司华北分公司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411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宁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欧特克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软件（中国）有限公司上海分公司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412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杨永春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河北建设集团股份有限公司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413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杨自统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荣华建设集团有限公司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414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杨宇博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内蒙古紫荆信息科技有限公司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415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杨寿忠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重庆城建控股（集团）有限责任公司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416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南通建工集团股份有限公司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417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杨林虎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中交水运规划设计院有限公司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418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佳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天津市建筑设计研究院有限公司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419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杨宝明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上海鲁班软件股份有限公司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420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诚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云南建投安装股份有限公司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421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珊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中哲国际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工程设计有限公司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422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杨封光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济南四建（集团）有限责任公司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423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杨柏松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中建三局第二建设工程有限责任公司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424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顺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北京天恒建设集团有限公司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425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洁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中建二局第一建筑工程有限公司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426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杨艳青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天保建设集团有限公司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427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振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中建二局华南分公司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428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杨振钦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中建海峡建设发展有限公司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429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杨振潮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陕西建工第八建设集团有限公司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430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杨莅宇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中建一局集团第二建筑有限公司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431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杨晓毅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中国建筑一局（集团）有限公司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432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杨海涛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上海市城市建设设计研究总院（集团）有限公司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433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杨绪坤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中国铁路设计集团有限公司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434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杨智明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甘肃第六建设集团股份有限公司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435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雷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长春建业集团股份有限公司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436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杨新新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上海益埃毕建筑科技有限公司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437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中交第一航务工程局有限公司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438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杨震卿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北京建工集团有限责任公司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439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豆志远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中国电建集团河南工程有限公司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440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励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青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中铁五局集团有限公司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441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连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恒亿集团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442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芈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河北建筑设计研究院有限责任公司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443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肖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飞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南通新华建筑集团有限公司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444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肖华锋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山东天齐置业集团股份有限公司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445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肖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涵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中建八局第二建设有限公司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446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肖霁君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中国电建集团中南勘测设计研究院有限公司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447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肖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鹤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陕西建工安装集团有限公司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448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肖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薇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湖南省工业设备安装有限公司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449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时蓓玲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中交第三航务工程局有限公司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450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吴巨峰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中铁大桥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局集团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451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吴少平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中天华南建设投资集团有限公司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452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吴业文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中建三局第三建设工程有限责任公司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453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吴仕红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中国水利水电第八工程局有限公司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454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吴自全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深圳市鹏城建筑集团有限公司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455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吴宇航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浙江正宏工程科技有限公司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456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吴军伟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上海市政工程设计研究总院（集团）有限公司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457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吴志凯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中哲国际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工程设计有限公司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458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吴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中建六局建设发展有限公司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459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吴忠良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平安数字信息技术（深圳）有限公司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460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吴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广东电白二建集团有限公司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助理工程师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461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吴荫强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深圳市建筑工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署土地投资开发中心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462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吴艳萍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宁波建工工程集团有限公司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463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吴振兴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浙江致远工程管理有限公司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464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吴晓南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上海交通建设总承包有限公司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465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吴晓辉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中国电建集团河南省电力勘测设计院有限公司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466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吴高进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中国水利水电第八工程局有限公司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467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吴朝焕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湖北沛函建设有限公司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468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吴福居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中交一公局厦门工程有限公司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469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吴毅峰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福建省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禹澄建设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470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吴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巍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中国核工业第五建设有限公司工程研究院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471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旷诗洁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湖南省第六工程有限公司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472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邱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远光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中铁城建集团有限公司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473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邱德隆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北京城建集团有限责任公司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474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何东进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深圳市鹏城建筑集团有限公司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475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何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成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中铁建设集团设备安装有限公司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476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何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兵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上海宝冶集团有限公司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477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何育勋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广西建工集团第五建筑工程有限责任公司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478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何姜江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中国电力工程顾问集团西南电力设计院有限公司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479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何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洋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中交第二航务工程勘察设计院有限公司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480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何海龙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中建一局集团第二建筑有限公司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481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何德华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广州市第三市政工程有限公司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482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佟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青岛建设集团股份有限公司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483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余玉梅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中铁二院华东勘察设计有限责任公司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484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余永拴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中冶天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485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余芳强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上海建工四建集团有限公司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486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余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重庆建工住宅建设有限公司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487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余奇友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深圳市东深工程有限公司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488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余晓云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子非鱼（湖北）信息科技有限公司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489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余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中建二局第三建筑工程有限公司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490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邹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ind w:rightChars="-50" w:right="-105"/>
              <w:jc w:val="left"/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</w:rPr>
              <w:t>中国电建集团贵州电力设计研究院有限公司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491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邹国平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云南建投第二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安装工程有限公司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492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邹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胜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亿丰数字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493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邹艳春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中交第二航务工程勘察设计院有限公司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494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应宇垦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上海慧之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建建设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顾问有限公司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495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辛佐先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上海市隧道工程轨道交通设计研究院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496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闵立勇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郑州一建集团有限公司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497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闵泽斐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中国化学工程第六建设有限公司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498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汪云峰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中国水利水电第六工程局有限公司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499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汪定国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武汉市汉阳市政建设集团有限公司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汪俊波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烟建集团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501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汪海飞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中安华力建设集团有限公司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502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沙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楠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北京住总第一开发建设有限公司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503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沈仲涛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中国水利水电第十二工程局有限公司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504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沈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炜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浙江省大成建设集团有限公司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505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沈夏磊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千易建设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506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沈维龙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核华纬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工程设计研究有限公司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507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沈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亿丰数字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508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沈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中交第二航务工程勘察设计院有限公司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509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沈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锴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中建三局第三建设工程有限责任公司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510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宋文祥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中铁第四勘察设计院集团有限公司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511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宋立功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荣泰建设集团有限公司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512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宋庆毅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中国电建集团贵州工程有限公司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513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宋志红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中建安装集团有限公司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514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宋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林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铁云网信息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515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宋明健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四川建力源工程技术咨询有限公司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516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宋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姗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欧特克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软件（中国）有限公司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517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宋春芳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中冶建工集团有限公司</w:t>
            </w:r>
            <w:proofErr w:type="gramEnd"/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518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宋萍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萍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北京建工集团有限责任公司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519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宋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灏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苏州金螳螂建筑装饰股份有限公司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520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张大勇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五冶集团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521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张玉群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广州建筑装饰集团有限公司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522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张正山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广东永和建设集团有限公司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523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中建一局集团装饰工程有限公司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524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张可嘉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北京城建集团有限责任公司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525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张石磊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中国十七冶集团有限公司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526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深圳市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天健坪山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建设工程有限公司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527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北京中铁建电气化设计研究院有限公司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528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张东宁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山东泰安建筑工程集团有限公司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529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张号军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中冶南方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城市建设工程技术有限公司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530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乐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中国建筑一局（集团）有限公司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531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张立杰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深圳市斯维尔科技股份有限公司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532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张永健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北京城建八建设发展有限责任公司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533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张吉祥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中建二局第二建筑工程有限公司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534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扬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中交一公局第一工程有限公司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535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成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天元建设集团有限公司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536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帆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山西二建集团有限公司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537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石家庄常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宏建筑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装饰工程有限公司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538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张仲宇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北京市市政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四建设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539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张江波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上海鲁班软件股份有限公司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540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中铁四局集团第三建设有限公司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541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张红勇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铁云网信息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542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远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长春建业集团股份有限公司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543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张远强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杭州通达集团有限公司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544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张志伟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北京城建八建设发展有限责任公司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545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张李荪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中铁水利水电规划设计集团有限公司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546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张杨子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浙江省二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建建设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547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张丽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北京高新市政工程科技有限公司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548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张迎军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中建二局第四建筑工程有限公司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549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灿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北京城建十六建筑工程有限责任公司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550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张良伟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河北建工集团有限责任公司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551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茅</w:t>
            </w:r>
            <w:proofErr w:type="gramEnd"/>
          </w:p>
        </w:tc>
        <w:tc>
          <w:tcPr>
            <w:tcW w:w="2712" w:type="pct"/>
            <w:shd w:val="clear" w:color="auto" w:fill="auto"/>
            <w:noWrap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中国建筑第二工程局有限公司西南分公司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552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昊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山西二建集团有限公司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553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张国旭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中建一局集团华北建设有限公司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554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张国真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广东省建筑科学研究院集团股份有限公司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555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张明志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山东电力工程咨询院有限公司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556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张明亮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湖南省第二工程有限公司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557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张忠良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中铁工程设计咨询集团有限公司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558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佩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中国二十冶集团有限公司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559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张泽林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中国市政工程西北设计研究院有限公司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560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张学钢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陕西铁路工程职业技术学院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561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张宝龙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北京市住宅建筑设计研究院有限公司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562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张星魁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山西建筑工程集团有限公司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563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张思祥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山东电力工程咨询院有限公司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564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信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陕西化建工程有限责任公司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565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亮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中交第一航务工程局有限公司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566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张洪军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上海鲁班软件股份有限公司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567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北京城建道桥建设集团有限公司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568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张振辉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天津第二市政公路工程有限公司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569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张党生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福建省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泷澄建设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570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张晓冉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中国新兴建设开发有限责任公司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571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甡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启胶建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572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健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广州一建建设集团有限公司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573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张高峰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阳建设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管理有限公司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574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中铁建工集团有限公司建筑工程研究院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575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张海亮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中铁一局集团建筑安装工程有限公司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576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张润东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577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张祥伟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中建七局安装工程有限公司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578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张继鲁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中建二局第四建筑工程有限公司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579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张萍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萍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深圳市东深工程有限公司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580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张常勇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山东省交通规划设计院集团有限公司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581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堃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中铁建工集团山东有限公司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582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琴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中建八局西南分公司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583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山东青建智慧建筑科技有限公司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584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张朝阳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中国水利水电第八工程局有限公司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585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张雅楠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天津三建建筑工程有限公司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586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张道亚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中核华泰建设有限公司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587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核华纬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工程设计研究有限公司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588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楠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中冶南方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城市建设工程技术有限公司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589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中建八局第二建设有限公司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590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张新宇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中国葛洲坝集团三峡建设工程有限公司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591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重庆建工住宅建设有限公司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592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塞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广联达科技股份有限公司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593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静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江苏省华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建设股份有限公司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594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瑢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中国路桥工程有限责任公司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595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熠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上海市政工程设计研究总院（集团）有限公司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596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耀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中国建筑第二工程局有限公司西南分公司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597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陕西煤业化工建设（集团）有限公司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598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张鑫全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中铁城建集团有限公司总承包分公司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599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陆长松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深圳市鹏城建筑集团有限公司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600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陆晶晶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中交第三航务工程勘察设计院有限公司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601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陈万里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天建设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602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陈云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603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陈少枫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广西建工集团第五建筑工程有限公司广西广龙科技有限公司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604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陈劝劝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中国十九冶集团有限公司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605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陈玉斌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中交（厦门）投资有限公司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606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陈平阳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福建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磊鑫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（集团）有限公司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607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陈东亮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启东建筑集团有限公司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608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至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福建建工工程集团有限公司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609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陈旭洪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四川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柏慕联创建筑科技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610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陈红英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汉江城建集团有限公司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611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陈志恩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ind w:rightChars="-100" w:right="-210"/>
              <w:jc w:val="left"/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</w:rPr>
              <w:t>中国能源建设集团广东电力工程局有限公司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612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中建海峡建设发展有限公司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613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陈良志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中交第四航务工程勘察设计院有限公司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614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劲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湖南建工集团有限公司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615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陈林华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中国建筑第八工程局有限公司华北分公司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616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陕西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BIM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发展联盟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617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陈怡宏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重庆建工住宅建设有限公司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618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陈建宁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广州市第三市政工程有限公司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619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陈玲芳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中国电建中南勘测设计研究院有限公司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620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栋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上海城建市政工程（集团）有限公司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621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陈显霖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福建六建集团有限公司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622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昭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长春建业集团股份有限公司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623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陈昭平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北京建工集团智能建造中心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624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思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浙江致远工程管理有限公司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625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陈思聪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中建安装集团有限公司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626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亮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天建设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627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陈奕才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中国建筑第八工程局有限公司华南分公司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628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前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中铁建华南建设有限公司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629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陈炫伊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中建安装集团有限公司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630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陈真有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广西建工集团第五建筑工程有限责任公司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631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特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中国电建集团中南院勘测设计院有限公司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632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健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中国电建集团华东院数字公司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633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中建八局第二建设有限公司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634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陈海涛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天津滨海新区轨道交通投资发展有限公司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635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跃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千和建设集团有限公司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636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康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上海比筑信息科技有限公司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637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陈清磊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中国建筑第八工程局有限公司华北分公司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638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陈维超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湖南省第四工程有限公司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639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中建二局第二建筑工程有限公司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640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陈智富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广州机施建设集团有限公司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641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太原市第一建筑工程集团有限公司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642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河北建筑设计研究院有限责任公司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643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陈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蕾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spacing w:val="-4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spacing w:val="-4"/>
                <w:kern w:val="0"/>
                <w:sz w:val="28"/>
                <w:szCs w:val="28"/>
              </w:rPr>
              <w:t>中国建筑一局（集团）有限公司工程研究院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644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邵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刚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spacing w:val="6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spacing w:val="6"/>
                <w:kern w:val="0"/>
                <w:sz w:val="28"/>
                <w:szCs w:val="28"/>
              </w:rPr>
              <w:t>中国建筑一局（集团）有限公司西南分公司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645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邵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泉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广州市建筑集团有限公司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646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邵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广东金辉华集团有限公司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647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武兴川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天元建设集团有限公司设计研究院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648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武学文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中铁城建集团第一工程有限公司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649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武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雷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中国建筑第八工程局有限公司西北分公司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650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范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芮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长春建业集团股份有限公司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651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林广泰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广西路桥工程集团有限公司技术与信息分公司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652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林劝利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广州市泰基工程技术有限公司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653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林欢洁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福建成森建设集团有限公司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654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林国潮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中国建筑第七工程局有限公司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655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林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重庆工商职业学院城市建设工程学院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656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林宗辉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福州建工（集团）总公司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657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林春明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长春建业集团股份有限公司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658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林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毕埃慕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（上海）建筑数据技术股份有限公司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659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林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逸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中国五冶集团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660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林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中建八局第二建设有限公司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661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林遵虎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中铁建工集团广东有限公司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662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欧安涛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中建八局装饰工程有限公司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663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尚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宝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中国能源建设集团山西省电力勘测设计院有限公司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664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尚增军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河北省安装工程有限公司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665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易大林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中哲国际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工程设计有限公司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666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易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中铁建设集团华东工程有限公司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667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易咸辉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中建五局安装工程有限公司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668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罗力勤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669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罗来丰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中国电建集团山东电力建设有限公司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670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罗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雷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中国电建集团贵州工程公司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671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罗锦良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中建三局第二建设工程有限责任公司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672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季文君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中建一局集团第二建筑有限公司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673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岳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毛毛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中国能源建设集团山西省电力勘测设计院有限公司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674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金宇东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中冶天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675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金泓帆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广东省建筑科学研究院集团股份有限公司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676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金燕洁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亿丰数字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677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周千帆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678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周青媛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spacing w:val="6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spacing w:val="6"/>
                <w:kern w:val="0"/>
                <w:sz w:val="28"/>
                <w:szCs w:val="28"/>
              </w:rPr>
              <w:t>中国电建集团贵州电力设计研究院有限公司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679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周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坤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广西交通设计集团有限公司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680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周昌文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武汉市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博宏建设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681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周学蕾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长春建设集团股份有限公司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682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周咸暄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福建省晋南建设集团有限公司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683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周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亮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国网上海市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电力公司经济技术研究院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684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周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桐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中国五冶集团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685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周晓帆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中建三局集团有限公司工程总承包公司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686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周晓磊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中铁五局集团有限公司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687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周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杭州三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才工程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管理咨询有限公司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688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周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萍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江苏南通六建建设集团有限公司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689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周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晶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亿丰数字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智能科技（苏州）有限公司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690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周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楷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中建七局安装工程有限公司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691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周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毅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中建五局安装工程有限公司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692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周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宝略科技（浙江）有限公司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693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庞一鸣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江苏省华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建设股份有限公司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694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郑开峰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深圳市郑中设计股份有限公司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695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郑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英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中国建筑第八工程局有限公司南方分公司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696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郑成玉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中国核工业第二二建设有限公司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697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郑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昊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河北北方绿野建筑设计有限公司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698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郑建国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启胶建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699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郑菘序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中国十九冶集团有限公司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郑蓉美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中国电建集团江西省电力设计院有限公司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701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郑燕辉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福建筑兆建设有限公司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702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单金昌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武汉市汉阳市政建设集团有限公司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703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房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海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潍坊昌大建设集团有限公司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704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孟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飞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铁云网信息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705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孟成成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中交第二航务工程勘察设计院有限公司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706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孟关宏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中国核工业第二二建设有限公司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707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线登洲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河北建工集团有限责任公司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708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赵云辉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中建二局安装工程有限公司深圳分公司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709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赵长青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山东电力工程咨询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院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710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赵文广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河南金途科技集团股份有限公司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711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赵本超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江苏省建筑工程集团第一工程有限公司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712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赵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乐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新疆天筑建工集团有限公司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713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赵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宁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中交广州航道局有限公司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714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赵训刚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中铁大桥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局集团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715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赵永生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北京住总第一开发建设有限公司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716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赵光涛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长春建业集团股份有限公司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717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赵延军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中建三局第一建设工程有限责任公司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718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赵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智辰云科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（重庆）科技有限公司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719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赵志刚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中信国安建工集团有限公司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720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赵志勇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中国电建集团昆明勘测设计研究院有限公司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721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赵丽娅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河北建工集团有限责任公司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722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赵丽辉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天津匠行智信科技有限公司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723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赵英吉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上海建工二建集团有限公司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724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赵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山东省交通规划设计院集团有限公司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725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赵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中国电建集团昆明勘测设计研究院有限公司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726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赵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欣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北京优比智成建筑科技有限公司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727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赵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亮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北方工程设计研究院有限公司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728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赵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健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ind w:rightChars="-50" w:right="-105"/>
              <w:jc w:val="left"/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</w:rPr>
              <w:t>中国电建集团贵州电力设计研究院有限公司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729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赵维琪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黑龙江省二建建筑工程有限责任公司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730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赵福元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北京市市政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六建设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731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赵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趯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732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郝建刚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中建一局集团建设发展有限公司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733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郝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山东电力工程咨询院有限公司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734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荆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辉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山西运城建工集团有限公司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735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荣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中建八局第二建设有限公司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736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胡友斌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重庆市中科控股有限公司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737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胡立新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中国建筑第二工程局有限公司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738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胡延红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北京住总集团有限责任公司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739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胡兆文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山东德建集团有限公司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740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胡安春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山东天齐置业集团股份有限公司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741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胡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林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四川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柏慕联创建筑科技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742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胡国伟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中铁三局勘测设计分公司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743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胡明文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中铁城建集团有限公司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744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胡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洋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河北建设集团安装工程有限公司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745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胡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中铁七局集团西安铁路工程有限公司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746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胡家笔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中铁建设集团设备安装有限公司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747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胡基冬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中铁八局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集团电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务工程有限公司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748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胡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康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江苏南通六建建设集团有限公司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749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胡壹神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中云智筑（重庆）建筑科技有限公司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750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胡惠丽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中建七局安装工程有限公司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751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胡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辉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宁波建工工程集团有限公司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752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胡道敏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武汉市汉阳市政建设集团有限公司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753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胡湘龙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湖南建工集团有限公司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754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胡新余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中建三局总承包公司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755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胡新胜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郑州一建集团有限公司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756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柯吉鹏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北京城建六建设集团有限公司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757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查华林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中冶建工集团有限公司</w:t>
            </w:r>
            <w:proofErr w:type="gramEnd"/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758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柳长青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山西省工业设备安装集团有限公司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759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柳旭辉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中建三局第二建设工程有限责任公司华中分公司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郜永勤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中国水利水电第十二工程局有限公司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761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段昌玫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中建三局第二建设工程有限责任公司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762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段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谦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粤水电轨道交通建设有限公司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763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段德永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长春建业集团股份有限公司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764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侯希宝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全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咨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（北京）工程科技有限公司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765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侯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中铁建设集团设备安装有限公司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766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侯智源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天津三建建筑工程有限公司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767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俞立新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中交第三航务工程局有限公司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768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俞红波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浙江国泰建设集团有限公司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769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饶鹏发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中国电建集团江西省电力设计院有限公司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770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施文杰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亿丰数字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771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施俊杰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上海市安装工程集团有限公司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772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闻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玮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江苏扬建集团有限公司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773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姜凤霞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长春建业集团股份有限公司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774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姜亚雄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中交第二航务工程勘察设计院有限公司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775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娄永娟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中国电建集团河南省电力勘测设计院有限公司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776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洪志翔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湖南省工业设备安装有限公司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777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洪恩钦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778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洪毅生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广州市水电设备安装有限公司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779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祝国梁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中建四局建设发展有限公司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780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费孝诚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中建安装集团有限公司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781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费忠阳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济南二建集团工程有限公司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782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姚飞骏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欧特克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软件（中国）有限公司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783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姚付坤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瑞森新建筑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784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姚青云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广西路建工程集团有限公司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785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姚建忠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中建三局二公司工业公司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786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贺卫兵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中国核工业华兴建设有限公司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787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贺良国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中科盛博建设集团有限公司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788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贺恩明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重庆城建控股（集团）有限责任公司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789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贺雄英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不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二幕墙装饰有限公司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790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骆静仪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广东电白二建集团有限公司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791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秦西亚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河南金途科技集团股份有限公司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792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秦现德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浙江交工集团股份有限公司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793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秦素玲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湖南省工业设备安装有限公司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794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秦笠洋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中建中新建设工程有限公司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795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袁云刚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中国水利水电第八工程局有限公司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796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袁占全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中交第二航务工程勘察设计院有限公司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797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袁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帅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中铁十八局集团有限公司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798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袁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满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中交第一航务工程局有限公司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799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聂文斌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五矿二十三冶建设集团有限公司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莫振泽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无锡地铁建设有限责任公司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801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贾立吟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江苏省华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建设股份有限公司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802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贾学军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中国建筑第二工程局有限公司华东分公司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803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夏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川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中铁隧道股份有限公司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804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夏志忠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辽宁省城乡市政工程集团有限责任公司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805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夏志勇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浙江舜虞达环境科技集团有限公司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806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夏威夷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广东腾越建筑工程有限公司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807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夏海兵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上海秉匠信息科技有限公司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808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顾大鹏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北京国道通公路设计研究院股份有限公司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809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顾志伟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中建七局安装工程有限公司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810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顾浩彬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中联世纪建设集团有限公司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811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顾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靖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浙江上嘉建设有限公司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812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钱原铭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中交第四航务工程勘察设计院有限公司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813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钱雪松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江苏省华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建设股份有限公司深圳分公司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814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倪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杨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福建建工工程集团有限公司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815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徐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宁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中国二十冶集团有限公司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816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徐军辉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中交第二航务工程勘察设计院有限公司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817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徐志国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浙江省工业设备安装集团有限公司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818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徐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中铁建设集团中南建设有限公司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819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徐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卓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南通四建集团有限公司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820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徐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亮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浙江勤业建工集团有限公司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821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徐恒君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沈阳嘉图工程管理咨询有限公司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822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徐晓强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823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徐海洋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南通装配式建筑与智能结构研究院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824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徐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润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山东省交通规划设计院集团有限公司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825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徐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略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广东梁亮建筑工程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826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徐敬宇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福建汇信格工程管理有限公司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827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徐增建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宁波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建工建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乐工程有限公司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828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奚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灵智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浙江华东工程咨询有限公司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829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翁秀荣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厦门中联永亨建设集团有限公司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830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凌文轩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广州一建建设集团有限公司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831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义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河北省安装工程有限公司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832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高天君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赤峰汇成建筑工程有限公司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833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扬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济南易通城市建设集团股份有限公司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834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中交生态环保投资有限公司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835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全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温州建设集团有限公司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836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高志成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湖南建工集团有限公司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837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高晶晶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陕西铁路工程职业技术学院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838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中建安装集团有限公司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839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中交第二航务工程勘察设计院有限公司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840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郭东奇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中国能源建设集团山西省电力勘测设计院有限公司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841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帅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山西八建集团有限公司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842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郭向阳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广州机施建设集团有限公司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843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郭庆胜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兴润建设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844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中国建筑第八工程局有限公司华北公司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845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郭金宏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江苏省苏中建设集团股份有限公司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846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享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中交水运规划设计院有限公司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847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茜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中建七局安装工程有限公司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848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郭洪占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比科技有限公司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849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郭振志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中交四公局第一建筑分公司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850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郭智刚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浙江省大成建设集团有限公司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851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郭慧初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湖南省沙坪建设有限公司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852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郭毅霖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中国交通信息科技集团有限公司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853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席小飞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中建五局安装工程有限公司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854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唐小卫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江苏省苏中建设集团股份有限公司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855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唐召宁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河北建工集团有限责任公司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856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唐圣国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五冶集团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857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唐志勃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山东德建集团有限公司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858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唐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英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中国电建集团江西省电力设计院有限公司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859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唐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中信国安建工集团有限公司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860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唐杰文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中交第二航务工程勘察设计院有限公司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861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唐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俊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中交一公局第四工程有限公司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862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唐洪志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中国十九冶集团有限公司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863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剡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晓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陕西建工第一建设集团有限公司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864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浦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绍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雷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云南能投缘达建设集团有限公司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865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陶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中铁大桥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局集团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866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陶海冰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方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远建设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867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陶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然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中国港湾工程有限责任公司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868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姬生沛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中建二局第四建筑工程有限公司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869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黄飞盼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湖南省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绘筑工程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咨询有限公司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870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黄从治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中国中铁股份有限公司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871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黄亚栋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湖北省交通规划设计院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872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黄伟兴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福建建工工程集团有限公司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873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黄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庆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中交第二航务工程勘察设计院有限公司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874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黄亦章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国网上海市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电力公司经济技术研究院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875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黄志超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广州市机电安装有限公司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876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黄志鹏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中建海峡建设发展有限公司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877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黄轩安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浙江新盛建设集团有限公司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878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黄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中建五局第三建设有限公司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879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黄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欣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中铁十八局集团有限公司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880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黄思阳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中国建筑第四工程局有限公司深圳分公司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881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黄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洁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中国电建集团贵阳勘测设计有限公司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882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黄洪宇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中铁建设集团设备安装有限公司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883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黄智林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广西建工集团第五建筑工程有限责任公司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884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黄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湘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广西交通设计集团有限公司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885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黄湘富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广西建工集团第二安装建设有限公司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886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黄瑞雄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中国十九冶集团有限公司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887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黄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中建交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通建设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888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梅晓丽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中建一局集团第三建筑有限公司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889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曹广胜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天元建设集团有限公司设计研究院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890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曹会芹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陕西职业技术学院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891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曹胜昔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北方工程设计研究院有限公司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892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曹莉立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北京市机械施工集团有限公司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893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曹恋沙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惠州宏建智慧建造工程有限公司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894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曹德志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中铁一局集团新运工程有限公司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895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曹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巍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中建一局总承包公司西南分公司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896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龚旭峰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天建设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897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常玉丽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长春建业集团股份有限公司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898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崔元庆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中交瑞通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建筑工程有限公司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899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崔庆军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北京博大经开建设有限公司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900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崔利鹏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中铁城建集团第一工程有限公司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901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崔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炜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中国核工业华兴建设有限公司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902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崔喜莹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中国建筑第八工程局有限公司华南分公司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903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崔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嵬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中建一局集团第五建筑有限公司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904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崔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焱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山东寿光第一建筑有限公司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905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崔鹏飞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河北建工集团有限责任公司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906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康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欢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中国电建集团中南勘测设计研究院有限公司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907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康福玉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中建七局第四建筑有限公司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908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章征平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江苏建宇建设集团有限公司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909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商剑平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中交水运规划设计院有限公司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910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梁乃健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济南二建集团工程有限公司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911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梁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才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广西交通设计集团有限公司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912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梁云东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中铝国际（天津）建设有限公司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913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梁文波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烟建集团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914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梁江滨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广东省建筑科学研究院集团股份有限公司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915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梁经龙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中国能源建设集团山西省电力勘测设计院有限公司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916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梁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栋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南宁市建筑安装工程集团有限公司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917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梁晓奎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南通市中南建工设备安装有限公司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918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梁海生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国网上海市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电力公司经济技术研究院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919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梁鸿斌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中国建筑第七工程局有限公司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920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梁朝军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河北省水利工程局集团有限公司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921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梁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中交第一航务工程局有限公司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922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寇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清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欧特克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软件（中国）有限公司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923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宿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文德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上海隧道工程有限公司市政公用工程设计研究院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924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谌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欧特克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软件（中国）有限公司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925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屠剑飞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浙江省建工集团有限责任公司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926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隗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收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中国水利水电第十二工程局有限公司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927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琚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上海建科工程咨询有限公司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928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彭正义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中国电建集团贵州工程有限公司新能源分公司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929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彭宗来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中建五局安装工程有限公司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930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彭建锋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中建三局第二建设工程有限责任公司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931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彭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焜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中建三局第三建设工程有限责任公司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932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彭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上海市政工程设计研究总院（集团）有限公司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933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葛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芬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欧特克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软件（中国）有限公司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934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葛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北京城建六建设集团有限公司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935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葛铁柱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大连三川建设集团股份有限公司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936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董天成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中铁建工集团有限公司华北分公司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937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董凤翔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</w:rPr>
              <w:t>中铁二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</w:rPr>
              <w:t>院工程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</w:rPr>
              <w:t>集团有限责任公司</w:t>
            </w:r>
            <w:r w:rsidRPr="006D005E"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</w:rPr>
              <w:t>BIM</w:t>
            </w:r>
            <w:r w:rsidRPr="006D005E">
              <w:rPr>
                <w:rFonts w:ascii="Times New Roman" w:eastAsia="方正仿宋_GBK" w:hAnsi="Times New Roman"/>
                <w:color w:val="000000"/>
                <w:spacing w:val="-6"/>
                <w:kern w:val="0"/>
                <w:sz w:val="28"/>
                <w:szCs w:val="28"/>
              </w:rPr>
              <w:t>中心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938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董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西安市建总工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程集团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939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敬承钱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中冶建工集团有限公司</w:t>
            </w:r>
            <w:proofErr w:type="gramEnd"/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940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蒋金效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中国十九冶集团有限公司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941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蒋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洪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重庆科度工程科技有限公司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942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蒋绮琛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943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蒋斯粟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中国建筑一局（集团）有限公司华南区域公司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944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蒋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中铁八局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集团电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务工程有限公司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945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韩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哈尔滨哈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飞建筑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安装工程有限责任公司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946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韩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阳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国网河北建设公司</w:t>
            </w:r>
            <w:proofErr w:type="gramEnd"/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947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韩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天津安装工程有限公司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948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韩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中国建筑第八工程局有限公司华南分公司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949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韩建荣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浙江均泰建设有限公司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950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韩景明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中国建筑第八工程局有限公司华北分公司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951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韩婷婷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陕西建工机械施工集团有限公司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952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韩瑞东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中铁建设集团设备安装有限公司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953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韩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璐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中国建筑土木建设有限公司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954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覃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川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中建五局第三建设有限公司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955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覃延春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广西交通设计集团有限公司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956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覃花文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广西鼎汇建设集团有限公司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957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覃辉煌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深圳市东深工程有限公司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958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智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中国铁道科学研究院集团有限公司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959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嵇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柱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长春建业集团股份有限公司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960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程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琳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山西一建集团有限公司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961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程万里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北京中交紫光科技有限公司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962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程淑珍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中建二局第一建筑工程有限公司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963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程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皓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天津住总机电设备安装有限公司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964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傅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中青建安建设集团有限公司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965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傅明珉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浙江省工业设备安装集团有限公司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966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焦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岩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陕西建工集团有限公司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967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鲁昌伍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江苏省建筑工程集团有限公司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968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鲁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凌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核华纬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工程设计研究有限公司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969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童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晶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中建一局集团华北建设有限公司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970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曾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中交一公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局集团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北京建筑分公司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971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曾庆伟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陕西铁路工程职业技术学院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972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曾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武汉市汉阳市政建设集团有限公司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973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曾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中建五局第三建设有限公司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974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温建宁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广西建工集团第四建筑工程有限责任公司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975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谢天璞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上海建工集团股份有限公司总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承包部</w:t>
            </w:r>
            <w:proofErr w:type="gramEnd"/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976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谢中原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中建交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通建设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集团总承包工程有限公司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977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谢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湖南省第三工程有限公司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978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谢华伟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江苏省华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建设股份有限公司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979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谢江美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广西建工第一建筑工程集团有限公司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980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谢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非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中国二十冶集团有限公司工程设计研究院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981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谢凯旋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北京城建设计发展集团股份有限公司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982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谢春柏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中建五局第三建设有限公司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983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谢洪栋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瑞森新建筑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984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谢鸿卫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广西建工第一建筑工程集团有限公司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985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谢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鹏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深圳市前海数字城市科技有限公司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986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蒲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靖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陕西建工集团有限公司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987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甄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中建一局集团第五建筑有限公司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988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雷升杰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陕西建工第六建设集团有限公司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989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雷全勇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中建三局第三建设工程有限责任公司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990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雷盼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盼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中建七局安装工程有限公司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991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雷素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素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北京城建集团有限责任公司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992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路佳欣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中国葛洲坝集团三峡建设工程有限公司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993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路绪刚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山东兴华建设集团有限公司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994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路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北京建工集团有限责任公司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995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鲍喜臣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中建一局集团第二建筑有限公司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907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996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解亚龙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中国铁道科学研究院集团有限公司电子计算技术研究所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997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解江涛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中国建筑第五工程局有限公司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998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解复冬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江苏中南建筑产业集团有限责任公司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999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解莎莎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中冶天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解敏杰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山西二建集团有限公司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1001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褚鑫良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浙江省建工工程研究院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1002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蔡永辉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广州汇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隽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电力工程设计有限公司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1003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蔡光涛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中国电建集团贵州工程有限公司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1004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蔡岳松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宁波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建工建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乐工程有限公司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1005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显显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中建五局华东建设有限公司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1006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蔡振寰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上海建工二建集团有限公司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1007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铭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南通四建集团有限公司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1008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中国水利水电第十二工程局有限公司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1009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蔡强明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安徽水利开发有限公司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1010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蔚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敬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中国建筑第二工程局有限公司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1011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雒炯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岗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中建七局安装工程有限公司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67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1012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廖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兴国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中国五冶集团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67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1013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廖德熙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越秀地产股份有限公司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67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1014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赛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菡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中国建筑一局（集团）有限公司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67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1015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谭小聪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中国五冶集团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67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1016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谭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卡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不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二幕墙装饰有限公司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67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1017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谭克林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陕西建工安装集团有限公司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67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1018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谭建国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中国建筑第八工程局有限公司西南公司重庆分公司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1019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谭益红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广东恒辉建设集团股份有限公司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1020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谭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霖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中建三局第二建设工程有限责任公司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1021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翟正杰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中建八局第二建设有限公司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1022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翟恒宇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山东平安建设集团有限公司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1023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熊鹏振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浙江省三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建建设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1024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缪昌华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江苏省华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建设股份有限公司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1025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樊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慧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广西建工集团控股有限公司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lastRenderedPageBreak/>
              <w:t>1026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颜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山东三箭建设工程股份有限公司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1027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潘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中交第一航务工程局有限公司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1028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潘志忠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深圳市建工集团股份有限公司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1029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潘俊武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浙江建设职业技术学院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1030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薛忠强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深圳市东深工程有限公司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1031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霍丽娜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北京建工路桥集团有限公司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1032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穆明辉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中铁四局集团管理研究院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1033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戴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秘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中国建筑第五工程局有限公司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1034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戴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中建三局集团有限公司西南分公司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1035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戴</w:t>
            </w:r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路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中建三局集团有限公司工程总承包公司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1036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鞠</w:t>
            </w:r>
            <w:proofErr w:type="gramEnd"/>
            <w:r w:rsidRPr="006D005E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四川省第六建筑有限公司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1037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魏</w:t>
            </w: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桥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中国交通信息科技集团有限公司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1038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魏永胜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广西路建工程集团有限公司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1039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魏志强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中铁二十一局集团电务电化工程有限公司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1040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魏奇科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中冶建工集团有限公司</w:t>
            </w:r>
            <w:proofErr w:type="gramEnd"/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1041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魏晓明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陕西建工安装集团有限公司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1042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魏晨康</w:t>
            </w:r>
            <w:proofErr w:type="gramEnd"/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中建三局第二建设工程有限责任公司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83369A" w:rsidRPr="006D005E" w:rsidTr="00CB4137">
        <w:trPr>
          <w:trHeight w:val="510"/>
        </w:trPr>
        <w:tc>
          <w:tcPr>
            <w:tcW w:w="435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1043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瞿粤为</w:t>
            </w:r>
          </w:p>
        </w:tc>
        <w:tc>
          <w:tcPr>
            <w:tcW w:w="2712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青竹湖建设集团有限公司</w:t>
            </w:r>
          </w:p>
        </w:tc>
        <w:tc>
          <w:tcPr>
            <w:tcW w:w="1131" w:type="pct"/>
            <w:shd w:val="clear" w:color="auto" w:fill="auto"/>
            <w:vAlign w:val="center"/>
            <w:hideMark/>
          </w:tcPr>
          <w:p w:rsidR="0083369A" w:rsidRPr="006D005E" w:rsidRDefault="0083369A" w:rsidP="00CB413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6D005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</w:tbl>
    <w:p w:rsidR="0083369A" w:rsidRPr="006D005E" w:rsidRDefault="0083369A" w:rsidP="0083369A">
      <w:pPr>
        <w:rPr>
          <w:color w:val="000000"/>
        </w:rPr>
      </w:pPr>
    </w:p>
    <w:p w:rsidR="00162F0A" w:rsidRDefault="00162F0A">
      <w:bookmarkStart w:id="0" w:name="_GoBack"/>
      <w:bookmarkEnd w:id="0"/>
    </w:p>
    <w:sectPr w:rsidR="00162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9A"/>
    <w:rsid w:val="00162F0A"/>
    <w:rsid w:val="0083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EF2DD-FB8F-4C71-B207-90550B92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9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369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qFormat/>
    <w:rsid w:val="0083369A"/>
    <w:rPr>
      <w:b/>
    </w:rPr>
  </w:style>
  <w:style w:type="character" w:styleId="a5">
    <w:name w:val="Hyperlink"/>
    <w:uiPriority w:val="99"/>
    <w:rsid w:val="0083369A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833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83369A"/>
    <w:rPr>
      <w:rFonts w:ascii="Calibri" w:eastAsia="宋体" w:hAnsi="Calibri" w:cs="Times New Roman"/>
      <w:sz w:val="18"/>
      <w:szCs w:val="18"/>
    </w:rPr>
  </w:style>
  <w:style w:type="character" w:customStyle="1" w:styleId="a7">
    <w:name w:val="页眉 字符"/>
    <w:link w:val="a6"/>
    <w:uiPriority w:val="99"/>
    <w:rsid w:val="0083369A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833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83369A"/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link w:val="a8"/>
    <w:uiPriority w:val="99"/>
    <w:rsid w:val="0083369A"/>
    <w:rPr>
      <w:rFonts w:ascii="Calibri" w:eastAsia="宋体" w:hAnsi="Calibri" w:cs="Times New Roman"/>
      <w:sz w:val="18"/>
      <w:szCs w:val="18"/>
    </w:rPr>
  </w:style>
  <w:style w:type="character" w:styleId="aa">
    <w:name w:val="FollowedHyperlink"/>
    <w:uiPriority w:val="99"/>
    <w:unhideWhenUsed/>
    <w:rsid w:val="0083369A"/>
    <w:rPr>
      <w:color w:val="835B82"/>
      <w:u w:val="single"/>
    </w:rPr>
  </w:style>
  <w:style w:type="paragraph" w:customStyle="1" w:styleId="font5">
    <w:name w:val="font5"/>
    <w:basedOn w:val="a"/>
    <w:rsid w:val="0083369A"/>
    <w:pPr>
      <w:widowControl/>
      <w:spacing w:before="100" w:beforeAutospacing="1" w:after="100" w:afterAutospacing="1"/>
      <w:jc w:val="left"/>
    </w:pPr>
    <w:rPr>
      <w:rFonts w:ascii="Corbel" w:hAnsi="Corbel" w:cs="宋体"/>
      <w:kern w:val="0"/>
      <w:sz w:val="18"/>
      <w:szCs w:val="18"/>
    </w:rPr>
  </w:style>
  <w:style w:type="paragraph" w:customStyle="1" w:styleId="font6">
    <w:name w:val="font6"/>
    <w:basedOn w:val="a"/>
    <w:rsid w:val="0083369A"/>
    <w:pPr>
      <w:widowControl/>
      <w:spacing w:before="100" w:beforeAutospacing="1" w:after="100" w:afterAutospacing="1"/>
      <w:jc w:val="left"/>
    </w:pPr>
    <w:rPr>
      <w:rFonts w:ascii="Corbel" w:hAnsi="Corbel" w:cs="宋体"/>
      <w:kern w:val="0"/>
      <w:sz w:val="18"/>
      <w:szCs w:val="18"/>
    </w:rPr>
  </w:style>
  <w:style w:type="paragraph" w:customStyle="1" w:styleId="font7">
    <w:name w:val="font7"/>
    <w:basedOn w:val="a"/>
    <w:rsid w:val="0083369A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font8">
    <w:name w:val="font8"/>
    <w:basedOn w:val="a"/>
    <w:rsid w:val="0083369A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宋体"/>
      <w:color w:val="000000"/>
      <w:kern w:val="0"/>
      <w:sz w:val="32"/>
      <w:szCs w:val="32"/>
    </w:rPr>
  </w:style>
  <w:style w:type="paragraph" w:customStyle="1" w:styleId="font9">
    <w:name w:val="font9"/>
    <w:basedOn w:val="a"/>
    <w:rsid w:val="0083369A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8"/>
      <w:szCs w:val="28"/>
    </w:rPr>
  </w:style>
  <w:style w:type="paragraph" w:customStyle="1" w:styleId="font10">
    <w:name w:val="font10"/>
    <w:basedOn w:val="a"/>
    <w:rsid w:val="0083369A"/>
    <w:pPr>
      <w:widowControl/>
      <w:spacing w:before="100" w:beforeAutospacing="1" w:after="100" w:afterAutospacing="1"/>
      <w:jc w:val="left"/>
    </w:pPr>
    <w:rPr>
      <w:rFonts w:ascii="方正小标宋简体" w:eastAsia="方正小标宋简体" w:hAnsi="宋体" w:cs="宋体"/>
      <w:color w:val="FF0000"/>
      <w:kern w:val="0"/>
      <w:sz w:val="32"/>
      <w:szCs w:val="32"/>
    </w:rPr>
  </w:style>
  <w:style w:type="paragraph" w:customStyle="1" w:styleId="xl67">
    <w:name w:val="xl67"/>
    <w:basedOn w:val="a"/>
    <w:rsid w:val="0083369A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68">
    <w:name w:val="xl68"/>
    <w:basedOn w:val="a"/>
    <w:rsid w:val="0083369A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</w:rPr>
  </w:style>
  <w:style w:type="paragraph" w:customStyle="1" w:styleId="xl69">
    <w:name w:val="xl69"/>
    <w:basedOn w:val="a"/>
    <w:rsid w:val="0083369A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</w:rPr>
  </w:style>
  <w:style w:type="paragraph" w:customStyle="1" w:styleId="xl70">
    <w:name w:val="xl70"/>
    <w:basedOn w:val="a"/>
    <w:rsid w:val="008336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</w:rPr>
  </w:style>
  <w:style w:type="paragraph" w:customStyle="1" w:styleId="xl71">
    <w:name w:val="xl71"/>
    <w:basedOn w:val="a"/>
    <w:rsid w:val="0083369A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</w:rPr>
  </w:style>
  <w:style w:type="paragraph" w:customStyle="1" w:styleId="xl72">
    <w:name w:val="xl72"/>
    <w:basedOn w:val="a"/>
    <w:rsid w:val="008336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4"/>
    </w:rPr>
  </w:style>
  <w:style w:type="paragraph" w:customStyle="1" w:styleId="xl73">
    <w:name w:val="xl73"/>
    <w:basedOn w:val="a"/>
    <w:rsid w:val="0083369A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</w:rPr>
  </w:style>
  <w:style w:type="paragraph" w:customStyle="1" w:styleId="xl74">
    <w:name w:val="xl74"/>
    <w:basedOn w:val="a"/>
    <w:rsid w:val="0083369A"/>
    <w:pPr>
      <w:widowControl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75">
    <w:name w:val="xl75"/>
    <w:basedOn w:val="a"/>
    <w:rsid w:val="0083369A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76">
    <w:name w:val="xl76"/>
    <w:basedOn w:val="a"/>
    <w:rsid w:val="0083369A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77">
    <w:name w:val="xl77"/>
    <w:basedOn w:val="a"/>
    <w:rsid w:val="0083369A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8">
    <w:name w:val="xl78"/>
    <w:basedOn w:val="a"/>
    <w:rsid w:val="008336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79">
    <w:name w:val="xl79"/>
    <w:basedOn w:val="a"/>
    <w:rsid w:val="0083369A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xl80">
    <w:name w:val="xl80"/>
    <w:basedOn w:val="a"/>
    <w:rsid w:val="008336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xl81">
    <w:name w:val="xl81"/>
    <w:basedOn w:val="a"/>
    <w:rsid w:val="008336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xl82">
    <w:name w:val="xl82"/>
    <w:basedOn w:val="a"/>
    <w:rsid w:val="008336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83">
    <w:name w:val="xl83"/>
    <w:basedOn w:val="a"/>
    <w:rsid w:val="008336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84">
    <w:name w:val="xl84"/>
    <w:basedOn w:val="a"/>
    <w:rsid w:val="008336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xl85">
    <w:name w:val="xl85"/>
    <w:basedOn w:val="a"/>
    <w:rsid w:val="008336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86">
    <w:name w:val="xl86"/>
    <w:basedOn w:val="a"/>
    <w:rsid w:val="008336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2"/>
      <w:szCs w:val="32"/>
    </w:rPr>
  </w:style>
  <w:style w:type="paragraph" w:styleId="ab">
    <w:name w:val="Balloon Text"/>
    <w:basedOn w:val="a"/>
    <w:link w:val="Char1"/>
    <w:rsid w:val="0083369A"/>
    <w:rPr>
      <w:sz w:val="18"/>
      <w:szCs w:val="18"/>
    </w:rPr>
  </w:style>
  <w:style w:type="character" w:customStyle="1" w:styleId="Char1">
    <w:name w:val="批注框文本 Char"/>
    <w:basedOn w:val="a0"/>
    <w:link w:val="ab"/>
    <w:rsid w:val="0083369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4456</Words>
  <Characters>25405</Characters>
  <Application>Microsoft Office Word</Application>
  <DocSecurity>0</DocSecurity>
  <Lines>211</Lines>
  <Paragraphs>59</Paragraphs>
  <ScaleCrop>false</ScaleCrop>
  <Company/>
  <LinksUpToDate>false</LinksUpToDate>
  <CharactersWithSpaces>29802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2021-12-20T08:40:00Z</dcterms:created>
  <dcterms:modified xsi:type="dcterms:W3CDTF">2021-12-20T08:41:00Z</dcterms:modified>
</cp:coreProperties>
</file>