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40" w:lineRule="exact"/>
        <w:jc w:val="left"/>
        <w:rPr>
          <w:rFonts w:hint="eastAsia" w:ascii="黑体" w:hAns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工程建设行业培训专家申请表</w:t>
      </w:r>
    </w:p>
    <w:tbl>
      <w:tblPr>
        <w:tblStyle w:val="4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72"/>
        <w:gridCol w:w="1573"/>
        <w:gridCol w:w="186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别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</w:rPr>
              <w:t>2寸蓝底证件照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请勿压缩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民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族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   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技术职称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职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务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通信地址</w:t>
            </w:r>
          </w:p>
        </w:tc>
        <w:tc>
          <w:tcPr>
            <w:tcW w:w="31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移动电话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专业经历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（包括时间、单位、工作内容及擅长领域概述）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主要业绩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（论著题目和出版单位、相关培训活动经历或企业工作参与情况及取得的成绩等）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技术职称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（包括评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时间、职称、专业、评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组织）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扫描件附后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个人意见</w:t>
            </w:r>
          </w:p>
        </w:tc>
        <w:tc>
          <w:tcPr>
            <w:tcW w:w="708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本人保证以上信息真实、准确，并承诺积极参与协会组织的培训活动以及相关咨询、服务工作。</w:t>
            </w:r>
          </w:p>
          <w:p>
            <w:pPr>
              <w:ind w:firstLine="2100" w:firstLineChars="7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2400" w:firstLineChars="8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本人签名：</w:t>
            </w:r>
          </w:p>
          <w:p>
            <w:pPr>
              <w:ind w:firstLine="2100" w:firstLineChars="7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3600" w:firstLineChars="1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所在单位意见</w:t>
            </w:r>
          </w:p>
        </w:tc>
        <w:tc>
          <w:tcPr>
            <w:tcW w:w="70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2400" w:firstLineChars="8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单位（盖章）</w:t>
            </w:r>
          </w:p>
          <w:p>
            <w:pPr>
              <w:ind w:firstLine="2100" w:firstLineChars="7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本表一律采用A4纸张，可打印，空表可以复印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“所在单位意见”栏由具有法人资格的单位盖章；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本表可附其他说明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C72F94-75E9-4F83-A3DC-6FAD8F43DE5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8465D60-8114-42AE-B5E5-BC73DC5F6F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78349F-B146-49E5-BC6E-EC5780E537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2FAB1"/>
    <w:multiLevelType w:val="singleLevel"/>
    <w:tmpl w:val="E5B2FA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9098D"/>
    <w:rsid w:val="1779098D"/>
    <w:rsid w:val="53C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2022-03-11T02:49:00Z</dcterms:created>
  <dc:creator>小梅梅</dc:creator>
  <cp:lastModifiedBy>小梅梅</cp:lastModifiedBy>
  <dcterms:modified xsi:type="dcterms:W3CDTF">2022-03-11T02:50:24Z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DA4EC16D8AAC495296756D2B497BD12F</vt:lpwstr>
  </property>
</Properties>
</file>