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40" w:lineRule="exact"/>
        <w:rPr>
          <w:rFonts w:ascii="黑体" w:hAnsi="黑体" w:eastAsia="黑体" w:cs="Times New Roman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sz w:val="32"/>
          <w:szCs w:val="32"/>
          <w:shd w:val="clear" w:color="auto" w:fill="FFFFFF"/>
        </w:rPr>
        <w:t>附件3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 w:cs="Times New Roman"/>
          <w:bCs/>
          <w:sz w:val="40"/>
          <w:szCs w:val="40"/>
        </w:rPr>
        <w:t>工程建设诚信典型企业</w:t>
      </w:r>
      <w:r>
        <w:rPr>
          <w:rFonts w:hint="eastAsia" w:ascii="方正小标宋简体" w:eastAsia="方正小标宋简体"/>
          <w:sz w:val="40"/>
          <w:szCs w:val="40"/>
        </w:rPr>
        <w:t>推荐单位名单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7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  <w:lang w:bidi="ar"/>
              </w:rPr>
              <w:t>推荐单位名称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安徽省建筑业协会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北京市建筑业联合会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重庆市建筑业协会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福建省建筑业协会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甘肃省建筑业联合会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广东省建筑业协会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广东省市政行业协会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广西建筑业联合会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广西投资项目建设管理协会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广州市建筑业联合会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贵州省建筑业协会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海南省建筑业协会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河北省建筑业协会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河南省工程建设协会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黑龙江省建筑业协会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湖北省建筑业协会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湖南省建筑业协会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吉林省建筑业协会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江苏省建筑行业协会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江西省建筑业协会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辽宁省建筑业协会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内蒙古自治区建筑业协会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宁夏建筑业联合会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青海省建筑业协会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山东省建筑业协会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山西省建筑业协会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陕西省建筑业协会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上海市建筑施工行业协会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上海市市政公路工程行业协会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四川省建筑业协会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天津市建筑业协会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天津市市政公路行业协会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西藏自治区建筑业协会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新疆建筑业协会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云南省建筑业协会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浙江省建筑业行业协会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中国安装协会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中国电力建设企业协会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中国航天科工集团有限公司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中国化工施工企业协会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中国机械工业建设集团有限公司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中国建材工程建设协会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中国建筑股份有限公司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中国建筑业协会核工业建设分会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中国建筑业协会石化建设分会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中国建筑装饰协会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中国交通建设股份有限公司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中国林业工程建设协会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中国煤炭建设协会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中国人民解放军工程建设协会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51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中国石油工程建设协会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中国疏浚协会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53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中国水利企业协会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54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中国水运建设行业协会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55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中国铁建股份有限公司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中国中铁股份有限公司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57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中国铁路通信信号集团公司工程建设协会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58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中国通信企业协会通信工程建设分会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59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中国新兴集团有限责任公司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60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中国冶金建设协会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61</w:t>
            </w:r>
          </w:p>
        </w:tc>
        <w:tc>
          <w:tcPr>
            <w:tcW w:w="7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中国有色金属建设协会</w:t>
            </w:r>
          </w:p>
        </w:tc>
      </w:tr>
    </w:tbl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985" w:right="1474" w:bottom="1361" w:left="1588" w:header="851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jg4ZGU0MDM1MWYxYzEyOWFlMzNlNmFlZGY3MTAifQ=="/>
  </w:docVars>
  <w:rsids>
    <w:rsidRoot w:val="00000000"/>
    <w:rsid w:val="2102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2022-05-24T09:20:56Z</dcterms:created>
  <dc:creator>Voistab</dc:creator>
  <cp:lastModifiedBy>From Y to Y</cp:lastModifiedBy>
  <dcterms:modified xsi:type="dcterms:W3CDTF">2022-05-24T09:21:05Z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6B52811F8C6E43C98902EB222285853E</vt:lpwstr>
  </property>
</Properties>
</file>